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835FE" w14:textId="77777777" w:rsidR="00CF3D04" w:rsidRPr="00304E08" w:rsidRDefault="00CF3D04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  <w:sectPr w:rsidR="00CF3D04" w:rsidRPr="00304E08" w:rsidSect="00CF3D04">
          <w:footerReference w:type="default" r:id="rId8"/>
          <w:type w:val="continuous"/>
          <w:pgSz w:w="15840" w:h="12240" w:orient="landscape"/>
          <w:pgMar w:top="720" w:right="720" w:bottom="720" w:left="720" w:header="709" w:footer="709" w:gutter="0"/>
          <w:pgNumType w:start="55" w:chapStyle="1"/>
          <w:cols w:space="708"/>
          <w:docGrid w:linePitch="360"/>
        </w:sectPr>
      </w:pPr>
    </w:p>
    <w:p w14:paraId="737E91BA" w14:textId="6FE5F796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04E08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Pr="00304E08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Pr="00304E08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49C6E78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EACFCE2" w14:textId="77777777" w:rsidR="00EB320A" w:rsidRPr="00304E08" w:rsidRDefault="00EB320A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304E08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76607B5" w14:textId="77148FA5" w:rsidR="00EB320A" w:rsidRPr="00304E08" w:rsidRDefault="00EB320A" w:rsidP="00EB320A">
      <w:pPr>
        <w:pStyle w:val="ListParagraph"/>
        <w:numPr>
          <w:ilvl w:val="0"/>
          <w:numId w:val="37"/>
        </w:numPr>
        <w:rPr>
          <w:b/>
          <w:szCs w:val="24"/>
        </w:rPr>
      </w:pPr>
      <w:r w:rsidRPr="00304E08">
        <w:rPr>
          <w:b/>
          <w:szCs w:val="24"/>
        </w:rPr>
        <w:t>ПОСЛОВИ ИНФРАСТРУКТУРЕ – ПЛАН ИНВЕСТИЦИЈА</w:t>
      </w:r>
    </w:p>
    <w:p w14:paraId="6AD79CE2" w14:textId="125C13BB" w:rsidR="000D4EAE" w:rsidRPr="00304E08" w:rsidRDefault="000D4EAE" w:rsidP="000D4EAE">
      <w:pPr>
        <w:rPr>
          <w:b/>
          <w:szCs w:val="24"/>
        </w:rPr>
      </w:pPr>
    </w:p>
    <w:tbl>
      <w:tblPr>
        <w:tblW w:w="11580" w:type="dxa"/>
        <w:jc w:val="center"/>
        <w:tblLook w:val="04A0" w:firstRow="1" w:lastRow="0" w:firstColumn="1" w:lastColumn="0" w:noHBand="0" w:noVBand="1"/>
      </w:tblPr>
      <w:tblGrid>
        <w:gridCol w:w="723"/>
        <w:gridCol w:w="6629"/>
        <w:gridCol w:w="960"/>
        <w:gridCol w:w="960"/>
        <w:gridCol w:w="960"/>
        <w:gridCol w:w="1348"/>
      </w:tblGrid>
      <w:tr w:rsidR="00304E08" w:rsidRPr="00304E08" w14:paraId="75274018" w14:textId="77777777" w:rsidTr="00C071F7">
        <w:trPr>
          <w:trHeight w:val="30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EFE44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Редни број </w:t>
            </w:r>
          </w:p>
        </w:tc>
        <w:tc>
          <w:tcPr>
            <w:tcW w:w="66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8D6E11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C4434A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</w:p>
        </w:tc>
        <w:tc>
          <w:tcPr>
            <w:tcW w:w="13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641CD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601B1768" w14:textId="77777777" w:rsidTr="00C071F7">
        <w:trPr>
          <w:trHeight w:val="300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2C4C3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D36A5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A39566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3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74551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6107BD9A" w14:textId="77777777" w:rsidTr="00C071F7">
        <w:trPr>
          <w:trHeight w:val="31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5DC89A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56AED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43DBAA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4EF33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D5FC8C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463FB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796DFB59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A087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1DE1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ИНВЕСТИЦИЈЕ СА ДЕФИНИСАНИМ ИЗВОРИМА ФИНАНСИРАЊА</w:t>
            </w:r>
          </w:p>
        </w:tc>
        <w:tc>
          <w:tcPr>
            <w:tcW w:w="42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F1B7A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4010020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071F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6C5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54B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EE22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7FA4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A8FE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0B12D47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9C06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6833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КРЕДИТНА СРЕДСТВА ЕИБ 23376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3416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F55F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455C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9A0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FDA2C0E" w14:textId="77777777" w:rsidTr="00C071F7">
        <w:trPr>
          <w:trHeight w:val="300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2C6BE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71F0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механизације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FB66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5185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3082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D939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1600</w:t>
            </w:r>
          </w:p>
        </w:tc>
      </w:tr>
      <w:tr w:rsidR="00752573" w:rsidRPr="00304E08" w14:paraId="5A60099E" w14:textId="77777777" w:rsidTr="00C071F7">
        <w:trPr>
          <w:trHeight w:val="300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918D0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3A0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1694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035C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A0DB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F9DA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1600</w:t>
            </w:r>
          </w:p>
        </w:tc>
      </w:tr>
    </w:tbl>
    <w:p w14:paraId="716DAF51" w14:textId="39A9B6FA" w:rsidR="000D4EAE" w:rsidRPr="00304E08" w:rsidRDefault="000D4EAE" w:rsidP="00AF51D7">
      <w:pPr>
        <w:jc w:val="center"/>
        <w:rPr>
          <w:b/>
          <w:szCs w:val="24"/>
        </w:rPr>
      </w:pPr>
    </w:p>
    <w:p w14:paraId="34CE6639" w14:textId="61CC83C5" w:rsidR="00AF51D7" w:rsidRPr="00304E08" w:rsidRDefault="00AF51D7" w:rsidP="00AF51D7">
      <w:pPr>
        <w:jc w:val="center"/>
        <w:rPr>
          <w:b/>
          <w:szCs w:val="24"/>
        </w:rPr>
      </w:pPr>
    </w:p>
    <w:p w14:paraId="7DE812BA" w14:textId="48D75716" w:rsidR="00AF51D7" w:rsidRPr="00304E08" w:rsidRDefault="00AF51D7" w:rsidP="00AF51D7">
      <w:pPr>
        <w:jc w:val="center"/>
        <w:rPr>
          <w:b/>
          <w:szCs w:val="24"/>
        </w:rPr>
      </w:pPr>
    </w:p>
    <w:p w14:paraId="0834B572" w14:textId="315CC22D" w:rsidR="00AF51D7" w:rsidRPr="00304E08" w:rsidRDefault="00AF51D7" w:rsidP="00AF51D7">
      <w:pPr>
        <w:jc w:val="center"/>
        <w:rPr>
          <w:b/>
          <w:szCs w:val="24"/>
        </w:rPr>
      </w:pPr>
    </w:p>
    <w:p w14:paraId="4E920E97" w14:textId="04AD1CC1" w:rsidR="00AF51D7" w:rsidRPr="00304E08" w:rsidRDefault="00AF51D7" w:rsidP="00AF51D7">
      <w:pPr>
        <w:jc w:val="center"/>
        <w:rPr>
          <w:b/>
          <w:szCs w:val="24"/>
        </w:rPr>
      </w:pPr>
    </w:p>
    <w:p w14:paraId="0034D14A" w14:textId="145DA81E" w:rsidR="006619F0" w:rsidRPr="00304E08" w:rsidRDefault="006619F0" w:rsidP="00AF51D7">
      <w:pPr>
        <w:jc w:val="center"/>
        <w:rPr>
          <w:b/>
          <w:szCs w:val="24"/>
        </w:rPr>
      </w:pPr>
    </w:p>
    <w:p w14:paraId="68074FCD" w14:textId="7B2DD991" w:rsidR="006619F0" w:rsidRPr="00304E08" w:rsidRDefault="006619F0" w:rsidP="00AF51D7">
      <w:pPr>
        <w:jc w:val="center"/>
        <w:rPr>
          <w:b/>
          <w:szCs w:val="24"/>
        </w:rPr>
      </w:pPr>
    </w:p>
    <w:p w14:paraId="29007B93" w14:textId="5746879D" w:rsidR="006619F0" w:rsidRPr="00304E08" w:rsidRDefault="006619F0" w:rsidP="00AF51D7">
      <w:pPr>
        <w:jc w:val="center"/>
        <w:rPr>
          <w:b/>
          <w:szCs w:val="24"/>
        </w:rPr>
      </w:pPr>
    </w:p>
    <w:tbl>
      <w:tblPr>
        <w:tblW w:w="14100" w:type="dxa"/>
        <w:tblLook w:val="04A0" w:firstRow="1" w:lastRow="0" w:firstColumn="1" w:lastColumn="0" w:noHBand="0" w:noVBand="1"/>
      </w:tblPr>
      <w:tblGrid>
        <w:gridCol w:w="1080"/>
        <w:gridCol w:w="9240"/>
        <w:gridCol w:w="1040"/>
        <w:gridCol w:w="820"/>
        <w:gridCol w:w="660"/>
        <w:gridCol w:w="1260"/>
      </w:tblGrid>
      <w:tr w:rsidR="00304E08" w:rsidRPr="00304E08" w14:paraId="3EE7FCB4" w14:textId="77777777" w:rsidTr="00D80FE1">
        <w:trPr>
          <w:trHeight w:val="255"/>
          <w:tblHeader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95CDA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 xml:space="preserve">Редни број </w:t>
            </w:r>
          </w:p>
        </w:tc>
        <w:tc>
          <w:tcPr>
            <w:tcW w:w="9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25389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F941A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558E8C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600DC71F" w14:textId="77777777" w:rsidTr="00D80FE1">
        <w:trPr>
          <w:trHeight w:val="255"/>
          <w:tblHeader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D6655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E18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CC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5E06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0D92D3E6" w14:textId="77777777" w:rsidTr="00D80FE1">
        <w:trPr>
          <w:trHeight w:val="270"/>
          <w:tblHeader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9CE0F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1A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6E95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7B0BF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865B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6FDD8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43FE88DB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CD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9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56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ПРИОРИТЕТНЕ ИНВЕСТИЦИЈЕ ПОСЛОВА ИНФРАСТРУКТУРЕ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E42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707F74A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507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F64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51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C5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6B4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44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6003FD8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AD7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4D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3DC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339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E1D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327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9C62E23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1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639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Набава канцеларијског намјештаја и опреме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DA4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56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AB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DF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99</w:t>
            </w:r>
          </w:p>
        </w:tc>
      </w:tr>
      <w:tr w:rsidR="00304E08" w:rsidRPr="00304E08" w14:paraId="657F752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C8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7A2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клима уређаја са уградњом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D1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FA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DF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7EE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</w:t>
            </w:r>
          </w:p>
        </w:tc>
      </w:tr>
      <w:tr w:rsidR="00304E08" w:rsidRPr="00304E08" w14:paraId="655186D8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4D9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086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рачунара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FE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7A3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BB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A89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</w:t>
            </w:r>
          </w:p>
        </w:tc>
      </w:tr>
      <w:tr w:rsidR="00304E08" w:rsidRPr="00304E08" w14:paraId="64EB5AB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F75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B90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штампача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991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912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16F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9AE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</w:tr>
      <w:tr w:rsidR="00304E08" w:rsidRPr="00304E08" w14:paraId="23CECF8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43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C32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расхладних и грејних уређаја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5B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97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BB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373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41612D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88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02F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електронског уређаја за осигурање путног прелаза са уградњом гумених патосница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CB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AD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15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BA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</w:t>
            </w:r>
          </w:p>
        </w:tc>
      </w:tr>
      <w:tr w:rsidR="00304E08" w:rsidRPr="00304E08" w14:paraId="0CC2953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23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51B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B5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78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12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0D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72D7610E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55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A9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двоосовинске нископодне шинске приколице за превоз грађевинских машина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B6D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C1B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C6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66B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</w:tr>
      <w:tr w:rsidR="00304E08" w:rsidRPr="00304E08" w14:paraId="5C083B0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49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9CA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пружних возила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33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285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AB0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7E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</w:tr>
      <w:tr w:rsidR="00304E08" w:rsidRPr="00304E08" w14:paraId="5B9A12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95A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F98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покретне преуматске мазалице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1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79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18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FE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37E1253" w14:textId="77777777" w:rsidTr="00D80FE1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6D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B2F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акумулаторског и електричног алата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FD6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524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6E8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C06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758B0983" w14:textId="77777777" w:rsidTr="00D80FE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CB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987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техничке документације за  изградњу сепаратора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E2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37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9EC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626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568764D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E47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AF6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 за прећишћавање отпадних вода у жељезничкој станици Зворник Нови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EB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7F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9C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52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7121AE9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EAB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616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Услуга изградње, санације и реконструкције септичких јама и санитарних чворова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38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70A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92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2C4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705C981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2B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BB36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за селектовање отпада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26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E7F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438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66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030EF0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53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587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контејнера, спремника и других посуда за привремено складиштење опасног отпада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9D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65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766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F9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62D491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7E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C2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возила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82F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8AB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26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9A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68188E90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A590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16B25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ПОСЛОВИ ИНФРАСТРУКТУРЕ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C5A2E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11.227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0761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2E363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E401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11.227</w:t>
            </w:r>
          </w:p>
        </w:tc>
      </w:tr>
      <w:tr w:rsidR="00304E08" w:rsidRPr="00304E08" w14:paraId="6A274AA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12218D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F7A2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DC45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81405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8D956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A893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065D50D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8FC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E9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УиРС, ПРИСТУП И РАЗВОЈ МРЕЖЕ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60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58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4C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FC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84F4B01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0AB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B1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система радио веза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4B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D0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A89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AC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</w:tr>
      <w:tr w:rsidR="00304E08" w:rsidRPr="00304E08" w14:paraId="4AC97D97" w14:textId="77777777" w:rsidTr="00D80FE1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43B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F7C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Индустријски усисивач за мокро и сухо усисавање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162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E3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4E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56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678D1E4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F00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F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акумулаторског комплет алата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D9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6FA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60A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C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5000916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BF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6A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професионалних фотоапарата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2C1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E2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BC7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D8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060B900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BDC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DB4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службених часовника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23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E6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403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3F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17A9AE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8D0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FC38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система техничке заштите и видео надзора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C8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D14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D4C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9D2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</w:t>
            </w:r>
          </w:p>
        </w:tc>
      </w:tr>
      <w:tr w:rsidR="00304E08" w:rsidRPr="00304E08" w14:paraId="579878C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0AF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CCB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намјенског пулта за отправника возова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590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8BE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7A4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B8F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9D64FC0" w14:textId="77777777" w:rsidTr="00D80FE1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3C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712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уређаја за алкотестирање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C30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400A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500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A63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304E08" w:rsidRPr="00304E08" w14:paraId="381A035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273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E76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разгласни уређаја за обавјештавање путника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461D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4B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FE3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C4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3ED2CDF1" w14:textId="77777777" w:rsidTr="00D80FE1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E3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666E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тримера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5C2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D86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DE93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C1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</w:tr>
      <w:tr w:rsidR="00304E08" w:rsidRPr="00304E08" w14:paraId="4DBC5BF6" w14:textId="77777777" w:rsidTr="00D80FE1">
        <w:trPr>
          <w:trHeight w:val="43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7CF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E68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машина за прање и чишћење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1D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D2F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8A2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59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F63DF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BC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813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пројектне документације за изградњу перона и утоварно-истоварног платоа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2F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09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72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71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</w:tr>
      <w:tr w:rsidR="00304E08" w:rsidRPr="00304E08" w14:paraId="3C5A6F2C" w14:textId="77777777" w:rsidTr="00D80FE1">
        <w:trPr>
          <w:trHeight w:val="39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AE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8093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пројектне документације за реконструкцију система централног гријања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F0A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16C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692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3BC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1183596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C1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A97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изградња перонске настрешнице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521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B235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10F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4C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5558DDC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F09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2D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потопне пумпе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1E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11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0D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7A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2CBFD3C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243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43FE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пећи на чврсто гориво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4464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D99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DC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BDB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5AEA181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D7D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CB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изградње рампе - доградња у станици Приједор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78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425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8C5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E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</w:t>
            </w:r>
          </w:p>
        </w:tc>
      </w:tr>
      <w:tr w:rsidR="00304E08" w:rsidRPr="00304E08" w14:paraId="7E6A9C8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C40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78C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Прикључак хидранстке мреже на градски водовод у станици Челинац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AA3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7A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8A2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9F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315B6A5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2EA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925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електро котла за гријање са комплет уградњом у станици Зворник Нови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D2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91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30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401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4F31C86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0C6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F7F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6 бетонских стубоваа за станичну/перонску расвјету са комплет уградњом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1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4A9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60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E3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7EE0C7E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105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06E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сепаратора масти и уља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F7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012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49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320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2DC65FB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F4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22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аутомобила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3D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D5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5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3E3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01565E5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38F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F39F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УиРС, ПРИСТУП И РАЗВОЈ МРЕЖЕ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1EAB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CFB3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2D5D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68963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714</w:t>
            </w:r>
          </w:p>
        </w:tc>
      </w:tr>
      <w:tr w:rsidR="00304E08" w:rsidRPr="00304E08" w14:paraId="218D448D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24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D4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1CA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3D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A7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027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5ED680DB" w14:textId="77777777" w:rsidTr="00D80FE1">
        <w:trPr>
          <w:trHeight w:val="270"/>
        </w:trPr>
        <w:tc>
          <w:tcPr>
            <w:tcW w:w="14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8BA2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ГРАЂЕВИНСКЕ ПОСЛОВЕ</w:t>
            </w:r>
          </w:p>
        </w:tc>
      </w:tr>
      <w:tr w:rsidR="00304E08" w:rsidRPr="00304E08" w14:paraId="1A621277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41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F3D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ивичних вијенаца на обалним стубовима – конзолних АБ елемента на мосту у km: 43+407 (рушење оштећених дијелова ивичних вијенаца и изградња нових) пруга Добој - Нови Град.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FE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900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461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E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163D89E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213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225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1CC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87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9D0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E6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28558C9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9C5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650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E3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9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C60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1D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E08653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B2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372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69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B17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9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AB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55B183F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34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12D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и заштита трупа пруге обалоутврдом од km 61+800 - 830 и од km 61+880 - 62+000, станица Сњеготина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F2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29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2C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D0A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222261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5B4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68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пећи на чврсто гријање (камин) за гријање просторија радних јединица Секције ЗОП - а, 6 kW, укупно 8 ком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72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32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890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CD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304E08" w:rsidRPr="00304E08" w14:paraId="19017B49" w14:textId="77777777" w:rsidTr="00D80FE1">
        <w:trPr>
          <w:trHeight w:val="72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99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  (a)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1FD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ЛОТ 1 - Израда пројектне документације - Главног пројекта санације подножног свода, опораца и калоте у жељезничком тунелу Крижевићи, у дужини пруге од 60,00 m, кампада од 506 до 516, са свим потребним испитивањима унутар тунелске цијеви.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1B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9C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A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FC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7C34CF82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60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  (b)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1AE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- 2 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D84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C76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AF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30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2E819476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9F2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1E1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Главног пројекта санације потпорног зида/обалоутврде са израдом пропуста, пруга Добој - Нови Град, дионица између станица Рамићи и стајалишта Пријаковци са свим потребним испитивањем.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35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44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A96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F4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</w:t>
            </w:r>
          </w:p>
        </w:tc>
      </w:tr>
      <w:tr w:rsidR="00304E08" w:rsidRPr="00304E08" w14:paraId="65C9C024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42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3FA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идејног пројекта за уређење платоа испред Управне зграде ЖРС (Простор гдје се налази изложбени експонат парна локомотива).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156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F68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227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0A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039C0B11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15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28C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ситне механизације за одржавање доњег строја пруге (тримери за сјечу шибља, телескопски тример, штапни тример, моторне пиле, моторна леђна прскалица итд.), ком 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2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8A3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FEC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E4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35253370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4CA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E62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ситне механизације за одржавање објеката - зграда (мјешалица за бетон 200 l) ком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62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82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F80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79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BCD4B6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2AB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EFA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Главног пројекта санације и Претходне студије оправданости за  санацију  пруге Брезичани - Љубија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714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46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D0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19A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69ADD7C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338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360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геодетског инструмента - тотална станица (ком1)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D4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4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481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06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33FA8BD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DF0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2BC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геодетског инструмента - дигитални нивелир (ком 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F3B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9F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EE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A6A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25F5A40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7BA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A5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Ручни размјерници  за мјерење колосијека -  4 ком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8B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26B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15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A39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1777D0BB" w14:textId="77777777" w:rsidTr="00D80FE1">
        <w:trPr>
          <w:trHeight w:val="9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E91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2E0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Справа за мјерење хабања шина и металних скретничких дијелова -5 ком          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F3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B68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5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49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6DECB6C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62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67E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Вибро подбијачи са подбијачким алатом - крампом за вертикално подбијање прагова  12 ком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09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B5F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CA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CC2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160</w:t>
            </w:r>
          </w:p>
        </w:tc>
      </w:tr>
      <w:tr w:rsidR="00304E08" w:rsidRPr="00304E08" w14:paraId="5FF44B68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DC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8C5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Скретница 49Е1-200-6</w:t>
            </w:r>
            <w:r w:rsidRPr="00304E08">
              <w:rPr>
                <w:rFonts w:ascii="Calibri" w:eastAsia="Times New Roman" w:hAnsi="Calibri" w:cs="Calibri"/>
                <w:sz w:val="18"/>
                <w:szCs w:val="18"/>
                <w:lang w:val="sr-Latn-BA" w:eastAsia="sr-Latn-BA"/>
              </w:rPr>
              <w:t>° комплет са скр. грађом и одговарајућим колосијечним прибором (нова)  3 ком (1 лијева, 2 десне)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B2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7F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1F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16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600</w:t>
            </w:r>
          </w:p>
        </w:tc>
      </w:tr>
      <w:tr w:rsidR="00304E08" w:rsidRPr="00304E08" w14:paraId="58D2B26C" w14:textId="77777777" w:rsidTr="00D80FE1">
        <w:trPr>
          <w:trHeight w:val="255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FDBE5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80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Ситна механизација за одржавање горњег строја пруге: 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E7C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A7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83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50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460</w:t>
            </w:r>
          </w:p>
        </w:tc>
      </w:tr>
      <w:tr w:rsidR="00304E08" w:rsidRPr="00304E08" w14:paraId="2FBCF831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13B49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2EF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Бушица за дрвене пружне прагове - 8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E739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D70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6F99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01EBB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C3C2ED4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8A3D6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5F5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Бушилица за шине 49Е1 и UIC60 - 1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D068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09AB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B923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64C09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5FB5CD98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DD4D0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D8B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Машина за одвртање и завртање причврсног прибора - тифоњерка за колосијек ширине 1435mm - 9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365F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C19E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BD82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50A42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71AEA17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9D3C3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482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Пренуматска резачица за сјечење АТ варова - 1 C108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8B3C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6525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23E3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49464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495C2DA6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E93406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BDA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Манипулатори за утовар и истовар шина - комплет - 1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9C06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6ED1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22B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8304C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38D6B156" w14:textId="77777777" w:rsidTr="00D80FE1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5018D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BA4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Колица за кретање по колосијеку ширине 1435mm (valter) за превоз алата и материјала (шина, прагова и др.) - ком 2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855C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F127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496B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A757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0E234CBB" w14:textId="77777777" w:rsidTr="00D80FE1">
        <w:trPr>
          <w:trHeight w:val="9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06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FA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Машинско решетање колосијека са одвозом запрљаног туцаника на погодну депонију помоћу специјалних кола - вагон превртач, набавком и мјестимичном уградњом новог туцаника еруптивног поријекла, машинским уређењем засторне призме и машинским регулисањем колосијека са довођењем параметара колосијека у прописане мјере, на прузи Добој - Бања Лука - Нови Град укључно са тунелом Челинац у укупној дужини од 14.217,00m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B3B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7C1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C3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E8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</w:t>
            </w:r>
          </w:p>
        </w:tc>
      </w:tr>
      <w:tr w:rsidR="00304E08" w:rsidRPr="00304E08" w14:paraId="0E3459E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62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D78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Резервна средства за завршетак започетих инвестиција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5C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12E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8AA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CE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3BE84A4C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1BE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779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57B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12.785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A1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ECB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F9C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12.785</w:t>
            </w:r>
          </w:p>
        </w:tc>
      </w:tr>
      <w:tr w:rsidR="00304E08" w:rsidRPr="00304E08" w14:paraId="76F85838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26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24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F57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92E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206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C9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8C577D5" w14:textId="77777777" w:rsidTr="00D80FE1">
        <w:trPr>
          <w:trHeight w:val="270"/>
        </w:trPr>
        <w:tc>
          <w:tcPr>
            <w:tcW w:w="14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5D5C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ЕЛЕКТРОТЕХНИЧКЕ ПОСЛОВЕ</w:t>
            </w:r>
          </w:p>
        </w:tc>
      </w:tr>
      <w:tr w:rsidR="00304E08" w:rsidRPr="00304E08" w14:paraId="1CC1282F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EE0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B57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клима уређаја за електротехничка постројења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8D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DB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5C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C69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C641B3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5B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06C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возила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98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0D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3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9CA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63F67E5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EC7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9F6E4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електричних уређаја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7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4CE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56D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77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</w:t>
            </w:r>
          </w:p>
        </w:tc>
      </w:tr>
      <w:tr w:rsidR="00304E08" w:rsidRPr="00304E08" w14:paraId="0BEDA00A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93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8A715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Главног пројекта за осигурање  путног прелаза и услуге екстерне ревизије Главног пројекта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A0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776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0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22C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3C0B9C40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4E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912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6A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FE5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6C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FED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4B3FDE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4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F1BC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Проширење даљинског управљања саобраћајем на дионици Станови - Бања Лука са међустаничном зависношћу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37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0D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67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FB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</w:t>
            </w:r>
          </w:p>
        </w:tc>
      </w:tr>
      <w:tr w:rsidR="00304E08" w:rsidRPr="00304E08" w14:paraId="0F95DE7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A81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22F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контролног паноа за систем даљинског управљања електроенергетским постројењима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22B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6B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96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C43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55</w:t>
            </w:r>
          </w:p>
        </w:tc>
      </w:tr>
      <w:tr w:rsidR="00304E08" w:rsidRPr="00304E08" w14:paraId="10B66E5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EBE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C9AC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надоградњу система заштите напојних водова у електровучним подстаницама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E3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18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B63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67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0BE9111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2D3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76B8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диспечерског терминала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E3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CD8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414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2C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</w:t>
            </w:r>
          </w:p>
        </w:tc>
      </w:tr>
      <w:tr w:rsidR="00304E08" w:rsidRPr="00304E08" w14:paraId="77ADE80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61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4471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индустријских рачунара за сигнално - сигурносни уређај "ESTW L90 5"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2CD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65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37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2A0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043C9CB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FE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B02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електричног алата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FC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B6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DA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A4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7F2390F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090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245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тримера и косачица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28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79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64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BEE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762AD6F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5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4DA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инструмената за СПЕВ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89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4C2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37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9AA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7F90E9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555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9B0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моторних пила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A8B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9B3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66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FE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3A5A2BA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91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0C8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инструмената за испитивање ВН прекидача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5D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81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D52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4A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</w:t>
            </w:r>
          </w:p>
        </w:tc>
      </w:tr>
      <w:tr w:rsidR="00304E08" w:rsidRPr="00304E08" w14:paraId="09C2D40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D8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D5B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опреме за рефлекторску расвјету перона за утовар у станици Приједор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B19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BAD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85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E00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22CCBA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ED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A43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услуге израде Главног пројекта за изградњу кабловске канализације Бања Лука - Добрљин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DD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6C7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9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49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374FBFC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8D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E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трансформатора за ЕВП 110/25кВ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70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1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E04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19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</w:tr>
      <w:tr w:rsidR="00304E08" w:rsidRPr="00304E08" w14:paraId="1B36EA2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B5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377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пројектовања адаптације ЕВП Добој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A7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052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D8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E1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76F9538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630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2E3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адаптације ЕВП Добој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38A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A4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A4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8D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2.000</w:t>
            </w:r>
          </w:p>
        </w:tc>
      </w:tr>
      <w:tr w:rsidR="00304E08" w:rsidRPr="00304E08" w14:paraId="0B1A5FB7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31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EEA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пројектовања адаптације ЕВП Бања Лука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AA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B3E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9D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74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19282993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99D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B27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адаптације ЕВП Бања Лука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E99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99B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28A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24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1.600</w:t>
            </w:r>
          </w:p>
        </w:tc>
      </w:tr>
      <w:tr w:rsidR="00304E08" w:rsidRPr="00304E08" w14:paraId="04A6C030" w14:textId="77777777" w:rsidTr="00D80FE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A53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63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ЕТП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8F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28.135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61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179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6C2A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28.135</w:t>
            </w:r>
          </w:p>
        </w:tc>
      </w:tr>
      <w:tr w:rsidR="00304E08" w:rsidRPr="00304E08" w14:paraId="069B58B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F6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E4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B34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0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F6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108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0F0FD11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7B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97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9D7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B9A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DF9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71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D80FE1" w:rsidRPr="00304E08" w14:paraId="0941B3A6" w14:textId="77777777" w:rsidTr="00D80FE1">
        <w:trPr>
          <w:trHeight w:val="27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A2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DDC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ИНВЕСТИЦИЈЕ ПОСЛОВА ИНФРАСТРУКТУРЕ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8C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52.861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C2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83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75B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52.861</w:t>
            </w:r>
          </w:p>
        </w:tc>
      </w:tr>
    </w:tbl>
    <w:p w14:paraId="47CD7265" w14:textId="77777777" w:rsidR="006619F0" w:rsidRPr="00304E08" w:rsidRDefault="006619F0" w:rsidP="00AF51D7">
      <w:pPr>
        <w:jc w:val="center"/>
        <w:rPr>
          <w:b/>
          <w:szCs w:val="24"/>
        </w:rPr>
      </w:pPr>
    </w:p>
    <w:p w14:paraId="0A335D7C" w14:textId="67F8EF8D" w:rsidR="00845356" w:rsidRPr="00304E08" w:rsidRDefault="00845356" w:rsidP="00AF51D7">
      <w:pPr>
        <w:jc w:val="center"/>
        <w:rPr>
          <w:b/>
          <w:szCs w:val="24"/>
        </w:rPr>
      </w:pPr>
    </w:p>
    <w:p w14:paraId="540AD900" w14:textId="77777777" w:rsidR="00845356" w:rsidRPr="00304E08" w:rsidRDefault="00845356" w:rsidP="00AF51D7">
      <w:pPr>
        <w:jc w:val="center"/>
        <w:rPr>
          <w:b/>
          <w:szCs w:val="24"/>
        </w:rPr>
      </w:pPr>
    </w:p>
    <w:p w14:paraId="29268104" w14:textId="15034536" w:rsidR="00172975" w:rsidRPr="00304E08" w:rsidRDefault="00172975" w:rsidP="000D4EAE">
      <w:pPr>
        <w:rPr>
          <w:b/>
          <w:szCs w:val="24"/>
        </w:rPr>
      </w:pPr>
    </w:p>
    <w:p w14:paraId="6DCDA58E" w14:textId="3E439A1C" w:rsidR="00AF51D7" w:rsidRPr="00304E08" w:rsidRDefault="00AF51D7" w:rsidP="000D4EAE">
      <w:pPr>
        <w:rPr>
          <w:b/>
          <w:szCs w:val="24"/>
        </w:rPr>
      </w:pPr>
    </w:p>
    <w:p w14:paraId="427BF0D3" w14:textId="16B1B271" w:rsidR="00AF51D7" w:rsidRPr="00304E08" w:rsidRDefault="00AF51D7" w:rsidP="000D4EAE">
      <w:pPr>
        <w:rPr>
          <w:b/>
          <w:szCs w:val="24"/>
        </w:rPr>
      </w:pPr>
    </w:p>
    <w:p w14:paraId="3A1753A5" w14:textId="29BA70B0" w:rsidR="00DD33E2" w:rsidRPr="00304E08" w:rsidRDefault="00DD33E2" w:rsidP="000D4EAE">
      <w:pPr>
        <w:rPr>
          <w:b/>
          <w:szCs w:val="24"/>
        </w:rPr>
      </w:pPr>
    </w:p>
    <w:p w14:paraId="7081D731" w14:textId="4DC4BF61" w:rsidR="00DD33E2" w:rsidRPr="00304E08" w:rsidRDefault="00DD33E2" w:rsidP="000D4EAE">
      <w:pPr>
        <w:rPr>
          <w:b/>
          <w:szCs w:val="24"/>
        </w:rPr>
      </w:pPr>
    </w:p>
    <w:tbl>
      <w:tblPr>
        <w:tblW w:w="10700" w:type="dxa"/>
        <w:jc w:val="center"/>
        <w:tblLook w:val="04A0" w:firstRow="1" w:lastRow="0" w:firstColumn="1" w:lastColumn="0" w:noHBand="0" w:noVBand="1"/>
      </w:tblPr>
      <w:tblGrid>
        <w:gridCol w:w="960"/>
        <w:gridCol w:w="4920"/>
        <w:gridCol w:w="1300"/>
        <w:gridCol w:w="1180"/>
        <w:gridCol w:w="1220"/>
        <w:gridCol w:w="1120"/>
      </w:tblGrid>
      <w:tr w:rsidR="00304E08" w:rsidRPr="00304E08" w14:paraId="10591E16" w14:textId="77777777" w:rsidTr="00DD33E2">
        <w:trPr>
          <w:trHeight w:val="24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2C4BC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 xml:space="preserve">Редни број </w:t>
            </w: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6384B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E6D9C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3ED40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20093F2D" w14:textId="77777777" w:rsidTr="00DD33E2">
        <w:trPr>
          <w:trHeight w:val="24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E3EA0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96566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8B6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D935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4357060C" w14:textId="77777777" w:rsidTr="00DD33E2">
        <w:trPr>
          <w:trHeight w:val="255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C976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CFBA6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2E3C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D616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2C594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69866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7BE20100" w14:textId="77777777" w:rsidTr="00DD33E2">
        <w:trPr>
          <w:trHeight w:val="2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DD4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A8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ИНВЕСТИЦИЈЕ У ПРИПРЕМИ 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0DCC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55DF733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46E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CC2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ПОСЛОВИ ИНФРАСТРУКТУРЕ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9BB28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DBB1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EE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63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F566F4D" w14:textId="77777777" w:rsidTr="00DD33E2">
        <w:trPr>
          <w:trHeight w:val="255"/>
          <w:jc w:val="center"/>
        </w:trPr>
        <w:tc>
          <w:tcPr>
            <w:tcW w:w="10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E153B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ГРАЂЕВИНСКЕ ПОСЛОВЕ</w:t>
            </w:r>
          </w:p>
        </w:tc>
      </w:tr>
      <w:tr w:rsidR="00304E08" w:rsidRPr="00304E08" w14:paraId="67812160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973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11C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вагона кипера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185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8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8C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A9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1.200</w:t>
            </w:r>
          </w:p>
        </w:tc>
      </w:tr>
      <w:tr w:rsidR="00304E08" w:rsidRPr="00304E08" w14:paraId="38A08692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4EE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26E8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Израда обалоутврдног зида ради  заштите трупа пруге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38+410-38+760 (350,00 м) 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079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D8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238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BE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544</w:t>
            </w:r>
          </w:p>
        </w:tc>
      </w:tr>
      <w:tr w:rsidR="00304E08" w:rsidRPr="00304E08" w14:paraId="0A6064F1" w14:textId="77777777" w:rsidTr="00DD33E2">
        <w:trPr>
          <w:trHeight w:val="12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5F7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21B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Израда обалоутврдног зида ради заштите трупа пруге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км 61+800-61+830 и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61+880- 62+050 (200,00 м)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E4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A1F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10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96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185</w:t>
            </w:r>
          </w:p>
        </w:tc>
      </w:tr>
      <w:tr w:rsidR="00304E08" w:rsidRPr="00304E08" w14:paraId="3B942E69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159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29D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Санација клизишта-одрона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44+297-44+312 (15,00 м)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94E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E2F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0C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A0C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53CB5AD8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364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39B9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управне зграде секције ЗОП Добој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4D7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BC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C29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522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0400990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E9D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6B26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Санација зграде РЈ ЗОП радионица Добој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5C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A5E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55F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52B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039A344C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B95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6552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зграде и опреме - Кибернетика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DA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4C3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35D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4A8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281D42DA" w14:textId="77777777" w:rsidTr="00DD33E2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FDA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084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FF6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FA0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A01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DD1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41C7E05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5EF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054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E6B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7F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921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506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7E713F9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450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F9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D8A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01C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C0E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2BB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21A5000F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F5C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71B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6FA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F7A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415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DDB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61B177E6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05B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BF4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48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C51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26C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801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7AA67103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9D5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732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Услуге машинског решетања колосијека са одвозом запрљаног туцаника на погодну депонију, са набавком и уградњом новог туцаника еруптивног поријекла, на дионици  Рамићи - Приједор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D4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AF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B18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2B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5.400</w:t>
            </w:r>
          </w:p>
        </w:tc>
        <w:bookmarkStart w:id="0" w:name="_GoBack"/>
        <w:bookmarkEnd w:id="0"/>
      </w:tr>
      <w:tr w:rsidR="00304E08" w:rsidRPr="00304E08" w14:paraId="2220F024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85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667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Услуга машинско решетање колосијека са одвозом запрљаног туцаника на погодну депонију, набавком и уградњом новог туцаника еруптивног поријекла,на дионици Јошавка - Врбања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1D2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269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F6C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D3B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</w:t>
            </w:r>
          </w:p>
        </w:tc>
      </w:tr>
      <w:tr w:rsidR="00304E08" w:rsidRPr="00304E08" w14:paraId="2A0D7FF8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497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BFB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пруге Брезичани-Љубија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51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58C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C50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8B5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</w:t>
            </w:r>
          </w:p>
        </w:tc>
      </w:tr>
      <w:tr w:rsidR="00304E08" w:rsidRPr="00304E08" w14:paraId="6F8A9275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0E2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FB4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радне машине за машинско регулисање колосијека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A7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032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9A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023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11.000</w:t>
            </w:r>
          </w:p>
        </w:tc>
      </w:tr>
      <w:tr w:rsidR="00304E08" w:rsidRPr="00304E08" w14:paraId="31D7DD94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8A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C9B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BDE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74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AD1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A6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</w:tr>
      <w:tr w:rsidR="00304E08" w:rsidRPr="00304E08" w14:paraId="020739D6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5C57A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9B4FD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ЗА ГРАЂЕВИНСКE ПОСЛОВЕ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52274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24.730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BA59B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27.519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0F8F1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0B97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56.849</w:t>
            </w:r>
          </w:p>
        </w:tc>
      </w:tr>
      <w:tr w:rsidR="00304E08" w:rsidRPr="00304E08" w14:paraId="13EA216D" w14:textId="77777777" w:rsidTr="00DD33E2">
        <w:trPr>
          <w:trHeight w:val="255"/>
          <w:jc w:val="center"/>
        </w:trPr>
        <w:tc>
          <w:tcPr>
            <w:tcW w:w="10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27E0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2D518C1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0A46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D15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82A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BD5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05E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2B5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C89D2A9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5DB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2E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ЕТП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8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9A2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8E3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5E2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155975C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597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DDC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407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EF3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16F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5FC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0FF17170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692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067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1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B1C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FA3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C34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11839D6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90F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D47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ЕТП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57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4E8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AE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F72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700</w:t>
            </w:r>
          </w:p>
        </w:tc>
      </w:tr>
      <w:tr w:rsidR="00304E08" w:rsidRPr="00304E08" w14:paraId="0D8607EC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A3D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D2D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4FA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F2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F9A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7A7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D41D22B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9B8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B67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УИРС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584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A6D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E8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C0B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797C6376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A37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2981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1DD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C09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C07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897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69EBAD1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B0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89C1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67A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A13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F7F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02D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5123682F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AFF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515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B8A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3D1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D9E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230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34F3BD0B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A6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CA7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сепаратора масти и уља за прихватање и одвођења оборинских вода са платоа и манипулативних површина у станици Добој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E8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E9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112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192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03447CC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1A9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3F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уређаја за прећишћавање отпадних вода у жељезничкој станици Зворник Нови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03A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B14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E74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2E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925BB69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B339A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7554B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УИРС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4FFCB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9F6DA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E395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2BB0A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</w:t>
            </w:r>
          </w:p>
        </w:tc>
      </w:tr>
      <w:tr w:rsidR="00304E08" w:rsidRPr="00304E08" w14:paraId="3E440800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67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FC2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09D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44A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CD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292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4C6BCE9C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F3B66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A85A9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ИНВЕСТИЦИЈЕ У ПРИПРЕМИ - УКУПНО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7306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25.525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F90DC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27.519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9258C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4.600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6450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57.644</w:t>
            </w:r>
          </w:p>
        </w:tc>
      </w:tr>
    </w:tbl>
    <w:p w14:paraId="0FEEC029" w14:textId="77777777" w:rsidR="00DD33E2" w:rsidRPr="00304E08" w:rsidRDefault="00DD33E2" w:rsidP="000D4EAE">
      <w:pPr>
        <w:rPr>
          <w:b/>
          <w:szCs w:val="24"/>
        </w:rPr>
      </w:pPr>
    </w:p>
    <w:p w14:paraId="46BB0916" w14:textId="01B146F0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08FB0C87" w14:textId="1E350143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727E2407" w14:textId="0569A052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1D205CA5" w14:textId="01944B6B" w:rsidR="00A951FC" w:rsidRPr="00304E08" w:rsidRDefault="00A951F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8FA68" w14:textId="5DB0B589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EAAF9D" w14:textId="17B80144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154BD3" w14:textId="388EF552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960"/>
        <w:gridCol w:w="4480"/>
        <w:gridCol w:w="960"/>
        <w:gridCol w:w="960"/>
        <w:gridCol w:w="960"/>
        <w:gridCol w:w="1600"/>
      </w:tblGrid>
      <w:tr w:rsidR="00304E08" w:rsidRPr="00304E08" w14:paraId="0B42BD13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35CEB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Редни број </w:t>
            </w:r>
          </w:p>
        </w:tc>
        <w:tc>
          <w:tcPr>
            <w:tcW w:w="448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47608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C4FCB8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План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C40C14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</w:tr>
      <w:tr w:rsidR="00304E08" w:rsidRPr="00304E08" w14:paraId="74ABF15F" w14:textId="77777777" w:rsidTr="0095027C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5C291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A131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63CF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DAD3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9BC1B27" w14:textId="77777777" w:rsidTr="0095027C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57BF2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4CF5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7475B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D4CB5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8A9F7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14EC5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</w:tr>
      <w:tr w:rsidR="00304E08" w:rsidRPr="00304E08" w14:paraId="47E42EDC" w14:textId="77777777" w:rsidTr="0095027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749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III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D0D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КАПИТАЛНЕ ИНВЕСТИЦИЈЕ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A79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5A7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043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F7A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262B0476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97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DA7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8F2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54.000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4C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6E1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80.000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457D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234.000</w:t>
            </w:r>
          </w:p>
        </w:tc>
      </w:tr>
      <w:tr w:rsidR="00304E08" w:rsidRPr="00304E08" w14:paraId="5959C12F" w14:textId="77777777" w:rsidTr="0095027C">
        <w:trPr>
          <w:trHeight w:val="6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FA8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1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992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7D4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0B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9406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537AB4A5" w14:textId="77777777" w:rsidTr="0095027C">
        <w:trPr>
          <w:trHeight w:val="148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004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02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B60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30B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829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D2C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237.000</w:t>
            </w:r>
          </w:p>
        </w:tc>
      </w:tr>
      <w:tr w:rsidR="00304E08" w:rsidRPr="00304E08" w14:paraId="6B0F1DCE" w14:textId="77777777" w:rsidTr="0095027C">
        <w:trPr>
          <w:trHeight w:val="11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F90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32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C90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A61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1DF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7E5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43.000</w:t>
            </w:r>
          </w:p>
        </w:tc>
      </w:tr>
      <w:tr w:rsidR="00304E08" w:rsidRPr="00304E08" w14:paraId="45EC8A3E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633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21A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059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70B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BD7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114.000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BB9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294.000</w:t>
            </w:r>
          </w:p>
        </w:tc>
      </w:tr>
      <w:tr w:rsidR="00304E08" w:rsidRPr="00304E08" w14:paraId="3BAC0DE1" w14:textId="77777777" w:rsidTr="0095027C">
        <w:trPr>
          <w:trHeight w:val="79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0514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BDC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9D8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4010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7FF8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518D7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36DC4CE" w14:textId="77777777" w:rsidTr="0095027C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9D44C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658B6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0A1857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148.000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8B30E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393.000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9DEF61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267.000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94903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808.000</w:t>
            </w:r>
          </w:p>
        </w:tc>
      </w:tr>
      <w:tr w:rsidR="0095027C" w:rsidRPr="00304E08" w14:paraId="1F666D12" w14:textId="77777777" w:rsidTr="0095027C">
        <w:trPr>
          <w:trHeight w:val="780"/>
          <w:jc w:val="center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3F478" w14:textId="115D3FF9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</w:tbl>
    <w:p w14:paraId="73AA8637" w14:textId="6EB70F13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A31E8E" w14:textId="13FF4BE8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0FB136" w14:textId="402AA71D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59D030" w14:textId="68816942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B000A3" w14:textId="56C73343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60" w:type="dxa"/>
        <w:jc w:val="center"/>
        <w:tblLook w:val="04A0" w:firstRow="1" w:lastRow="0" w:firstColumn="1" w:lastColumn="0" w:noHBand="0" w:noVBand="1"/>
      </w:tblPr>
      <w:tblGrid>
        <w:gridCol w:w="791"/>
        <w:gridCol w:w="4697"/>
        <w:gridCol w:w="960"/>
        <w:gridCol w:w="960"/>
        <w:gridCol w:w="960"/>
        <w:gridCol w:w="1492"/>
      </w:tblGrid>
      <w:tr w:rsidR="00304E08" w:rsidRPr="00304E08" w14:paraId="32569608" w14:textId="77777777" w:rsidTr="00D50BF1">
        <w:trPr>
          <w:trHeight w:val="300"/>
          <w:tblHeader/>
          <w:jc w:val="center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95504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Редни број </w:t>
            </w:r>
          </w:p>
        </w:tc>
        <w:tc>
          <w:tcPr>
            <w:tcW w:w="469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35490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3E47F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План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C5C773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</w:tr>
      <w:tr w:rsidR="00304E08" w:rsidRPr="00304E08" w14:paraId="2725487F" w14:textId="77777777" w:rsidTr="00D50BF1">
        <w:trPr>
          <w:trHeight w:val="300"/>
          <w:tblHeader/>
          <w:jc w:val="center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C67FF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27A5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EF9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30C2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F6BD891" w14:textId="77777777" w:rsidTr="00D50BF1">
        <w:trPr>
          <w:trHeight w:val="315"/>
          <w:tblHeader/>
          <w:jc w:val="center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5B094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B80AEA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B93B2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1EEBA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43777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</w:t>
            </w:r>
          </w:p>
        </w:tc>
        <w:tc>
          <w:tcPr>
            <w:tcW w:w="14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4B864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</w:tr>
      <w:tr w:rsidR="00304E08" w:rsidRPr="00304E08" w14:paraId="40031BCD" w14:textId="77777777" w:rsidTr="0095027C">
        <w:trPr>
          <w:trHeight w:val="33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0D1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III-1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F49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АЛТЕРНАТИВНЕ КАПИТАЛНЕ ИНВЕСТИЦИЈЕ</w:t>
            </w:r>
          </w:p>
        </w:tc>
        <w:tc>
          <w:tcPr>
            <w:tcW w:w="43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B23A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32E760E6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5D6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927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826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579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31D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50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</w:tr>
      <w:tr w:rsidR="00304E08" w:rsidRPr="00304E08" w14:paraId="58EE4D25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22D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1A7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A76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533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0F9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027A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7A7F5B6" w14:textId="77777777" w:rsidTr="0095027C">
        <w:trPr>
          <w:trHeight w:val="102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5A9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E82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76C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F91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66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F74F4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090400B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081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EA9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изградња перона и стајалишта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6D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604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B7B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92C2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5C67493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B85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D3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CD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D68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E58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41938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0599CD6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DF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AEE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501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EC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28D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E892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CA867F5" w14:textId="77777777" w:rsidTr="0095027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98A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3EF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Електрификација дионице пруге Добој - Петрово 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5C5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FC5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98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5EA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</w:tr>
      <w:tr w:rsidR="00304E08" w:rsidRPr="00304E08" w14:paraId="45918830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0C8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70B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E65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0EE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FE2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DB2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</w:t>
            </w:r>
          </w:p>
        </w:tc>
      </w:tr>
      <w:tr w:rsidR="00304E08" w:rsidRPr="00304E08" w14:paraId="4B02FD17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80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059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B1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47D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2E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1CE4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34BD983" w14:textId="77777777" w:rsidTr="0095027C">
        <w:trPr>
          <w:trHeight w:val="435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4E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115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93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4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7D0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4E0A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122AB34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44E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B18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међустанична зависност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36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7E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AB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0AF33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4903198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24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EC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E92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270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526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B97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59D2085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6D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E80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гријање скретница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246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E87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4E6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CE86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1EF8448F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6B6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32A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напајање СС уређаја са КМ-а и ДМ-а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A5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FD1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9C4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6ADEF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16A5F18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ED7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53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станични систем телекомуникација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329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8C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CC9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3A4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B632500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EEA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C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санација станичних зграда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DF3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EC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EB7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C430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BF8CE32" w14:textId="77777777" w:rsidTr="0095027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E3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45F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Електрификација дионице пруге Цапарде - Зворник Нови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A7C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C2E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C4D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E4D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</w:tr>
      <w:tr w:rsidR="00304E08" w:rsidRPr="00304E08" w14:paraId="6FB22FC5" w14:textId="77777777" w:rsidTr="0095027C">
        <w:trPr>
          <w:trHeight w:val="765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0F9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5.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A28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790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CE4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2D1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083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</w:tr>
      <w:tr w:rsidR="00304E08" w:rsidRPr="00304E08" w14:paraId="3478CC3C" w14:textId="77777777" w:rsidTr="0095027C">
        <w:trPr>
          <w:trHeight w:val="6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9A3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2CE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lang w:val="sr-Latn-BA" w:eastAsia="sr-Latn-BA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8C3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E7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E6F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BB5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F1886EE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D66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785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међустанична зависност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DD7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26B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B1D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C496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F546806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06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0C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гријање скретница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1D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594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91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439A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78A70D43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C6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D65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напајање СС уређаја са КМ-а и ДМ-а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8C3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C29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06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4045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1807CDE3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C2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FA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станични систем телекомуникација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D81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B17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E42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2197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7E1C3AA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474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F8B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изградња станичних зграда и станичних колосјека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2A8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D4B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F9E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5476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DFF81CE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2AE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80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Санација и модернизација стабилних постројења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9B9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D96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021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CC4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0C76584C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96A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3DD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ЕВП Добој, Шамац, Укрина, Бања Лука, Омарска и 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2B4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62C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CB7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5.700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CBE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11.700</w:t>
            </w:r>
          </w:p>
        </w:tc>
      </w:tr>
      <w:tr w:rsidR="00304E08" w:rsidRPr="00304E08" w14:paraId="13D108A1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22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AFD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ПС Српска Костајница,  Драгаловци, Челинац, Приједор и Сводна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B36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4A8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296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1.600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769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2.400</w:t>
            </w:r>
          </w:p>
        </w:tc>
      </w:tr>
      <w:tr w:rsidR="00304E08" w:rsidRPr="00304E08" w14:paraId="142C6975" w14:textId="77777777" w:rsidTr="0095027C">
        <w:trPr>
          <w:trHeight w:val="525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C6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D1E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ПСН Станари, Јошавка, Поткозарје и Брезичани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A32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AC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721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BC4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1.600</w:t>
            </w:r>
          </w:p>
        </w:tc>
      </w:tr>
      <w:tr w:rsidR="00304E08" w:rsidRPr="00304E08" w14:paraId="315C82AD" w14:textId="77777777" w:rsidTr="0095027C">
        <w:trPr>
          <w:trHeight w:val="315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D669A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A0BFD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ECFC4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96900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12.500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C200F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72.100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FC628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86.700</w:t>
            </w:r>
          </w:p>
        </w:tc>
      </w:tr>
    </w:tbl>
    <w:p w14:paraId="33066530" w14:textId="62CDCB00" w:rsidR="0095027C" w:rsidRPr="00304E08" w:rsidRDefault="0095027C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1AAAD" w14:textId="0099098E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104DC7" w14:textId="7FE509BC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362F7" w14:textId="635119F5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DC17E" w14:textId="0AEB94DC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A82F5" w14:textId="688CC0E8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D161A3" w14:textId="2B9AC1B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064652" w14:textId="16603ABD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BA1691" w14:textId="2768CD40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6E298" w14:textId="6AB50A9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6444DB" w14:textId="36786E0D" w:rsidR="00824552" w:rsidRPr="00304E08" w:rsidRDefault="00824552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22BF6A" w14:textId="77777777" w:rsidR="00824552" w:rsidRPr="00304E08" w:rsidRDefault="00824552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5D4AB" w14:textId="7EC516D6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A0A9F" w14:textId="09010E6D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932FB6" w14:textId="2662D7D9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F61C5" w14:textId="7777777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74C05D" w14:textId="013D3AF0" w:rsidR="00DA4AC4" w:rsidRPr="00304E08" w:rsidRDefault="00DA4AC4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5A5E6D" w14:textId="77777777" w:rsidR="00845356" w:rsidRPr="00304E08" w:rsidRDefault="00845356" w:rsidP="00845356">
      <w:pPr>
        <w:pStyle w:val="ListParagraph"/>
        <w:numPr>
          <w:ilvl w:val="0"/>
          <w:numId w:val="37"/>
        </w:numPr>
        <w:rPr>
          <w:b/>
          <w:szCs w:val="24"/>
        </w:rPr>
      </w:pPr>
      <w:r w:rsidRPr="00304E08">
        <w:rPr>
          <w:b/>
          <w:szCs w:val="24"/>
        </w:rPr>
        <w:t>ПОСЛОВИ ОПЕРАЦИЈА  - ПЛАН ИНВЕСТИЦИЈА</w:t>
      </w:r>
    </w:p>
    <w:p w14:paraId="250ACCC6" w14:textId="7AB163A1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481E97" w14:textId="36F75EAE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789"/>
        <w:gridCol w:w="1134"/>
        <w:gridCol w:w="1134"/>
        <w:gridCol w:w="1134"/>
        <w:gridCol w:w="1134"/>
      </w:tblGrid>
      <w:tr w:rsidR="00304E08" w:rsidRPr="00304E08" w14:paraId="26B7AB21" w14:textId="77777777" w:rsidTr="00C64971">
        <w:trPr>
          <w:trHeight w:val="24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1517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р.б.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43FB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ПОСЛОВИ ОПЕРАЦИЈА - ИНВЕСТИЦИЈЕ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01EE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Година реализације - предрачунска вриједност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32C4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3A5E9CB1" w14:textId="77777777" w:rsidTr="00A007AC">
        <w:trPr>
          <w:trHeight w:val="24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2CD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50EE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E11F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2024.год.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922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2025.год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2C4D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2026.год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949D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07C4AEF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E07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BA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15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BC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C0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BC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4F48F2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8C7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9C9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1B2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A0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85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7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0D2218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4D1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C42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ИЗВРШНОГ ДИРЕКТОРА ПОСЛОВА ОПЕРАЦИЈА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91C4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EBD7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83B4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F4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3F521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F6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276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Рачунари и рачунарска опрема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A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699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A5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38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179</w:t>
            </w:r>
          </w:p>
        </w:tc>
      </w:tr>
      <w:tr w:rsidR="00304E08" w:rsidRPr="00304E08" w14:paraId="5B60498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B8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933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Клима уређај, набавка и уградња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60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0A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8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68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97</w:t>
            </w:r>
          </w:p>
        </w:tc>
      </w:tr>
      <w:tr w:rsidR="00304E08" w:rsidRPr="00304E08" w14:paraId="745C1D7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C7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BBD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Канцеларијски намјештај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8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BDC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90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1E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</w:t>
            </w:r>
          </w:p>
        </w:tc>
      </w:tr>
      <w:tr w:rsidR="00304E08" w:rsidRPr="00304E08" w14:paraId="786C36C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61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4F5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Заштита на раду и против пожарна заштита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FF2F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9634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230F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914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C75392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2B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06D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C6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AA7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17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12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09963D0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86A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8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Заштита животне средине - екологије и управљање отпадом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71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F8B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BF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53A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0782CB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0F5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0C76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сепаратора уља и масти РЈ ВВ Нови Град са пројектом изведеног стања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6D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6C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3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2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5D80C5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90B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0D9F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Посуде за збрињавање опасног отпада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A4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A4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8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20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6D81D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2D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7083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26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69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3D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3E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490AEB52" w14:textId="77777777" w:rsidTr="00817737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6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8B74A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Секцијама за ОШВ Добој, Бања Лука и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51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16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4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D7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779B161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297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76E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Секцијама 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7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8A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87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C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220067D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C21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5F35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Секцијаи 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5C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C7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6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58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667F7D6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CAC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EFF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Секцијама 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51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6C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88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43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585DF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B359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45C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СЛУЖБА ЗА  РАЗВОЈ,ИНВЕСТИЦИЈЕ И ПЛАНИРАЊЕ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E57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D7A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B2A6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9B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58F87F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28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8D6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0C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40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FE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17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9C8A59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50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0B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КАБИНЕТ ИЗВРШНОГ 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EB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1B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7A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FB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840</w:t>
            </w:r>
          </w:p>
        </w:tc>
      </w:tr>
      <w:tr w:rsidR="00304E08" w:rsidRPr="00304E08" w14:paraId="4E2695D8" w14:textId="77777777" w:rsidTr="00817737">
        <w:trPr>
          <w:trHeight w:val="24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C9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99CAFE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58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DE4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19A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80B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1D9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D2C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AA4E0E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27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0E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за гријање,прибављање дозволе за грађење и употребне дозволе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14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1A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5E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F6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69274FA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DE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8D6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Извођење радова уградње сепаратора уља и масти и уређаја за биолошко пречишћавање отпадних вода  - ОШВ Приједор (друга фаза)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04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F7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F6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0F05004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AE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6C3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Санација водоводне мреже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29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19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86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6C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6923D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F2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182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мреже компримованог ваздуха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D2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0B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AF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FD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EF578D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E1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A0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пјескарење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FD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48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805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C3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6F26F6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6B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FF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Систем техничке заштите, видео надзор и евиденција присуства на послу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86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F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7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D1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</w:tr>
      <w:tr w:rsidR="00304E08" w:rsidRPr="00304E08" w14:paraId="23C5388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8BE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041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замјена столарије на управној згради и на згради хале за РО и ТО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C5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C1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C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E4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</w:tr>
      <w:tr w:rsidR="00304E08" w:rsidRPr="00304E08" w14:paraId="382656E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6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B7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Индукциони апарат за монтажу и демонтажу унутрашњег прстена лежаја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00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C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43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D5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76FBEC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4B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1D0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Моторни тример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4B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D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71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0C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2A11BF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D5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9F3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пила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2F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437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3D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B2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4D4A85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90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A58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49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12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51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DD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77BFEBF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90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E2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E7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6F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1F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EE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5C0B3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70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7F4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Филтерски отпрашивач за заваривачко мјесто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7D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95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9F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BE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734DF2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04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0EB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карусел струга KCH 110 са елементима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AB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4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D5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05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</w:tr>
      <w:tr w:rsidR="00304E08" w:rsidRPr="00304E08" w14:paraId="7FC8FA1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FB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DFE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CО2 Апарат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DB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AE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DD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24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1BBE2BE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2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F88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Плазма резач ручни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46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DF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B1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61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</w:tr>
      <w:tr w:rsidR="00304E08" w:rsidRPr="00304E08" w14:paraId="1D6F53A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9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D6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заваривање - Трафо исправљач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33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87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7A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AE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522A490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0A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D9B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мјерење заосталих напона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6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CC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C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75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2A9F9C4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29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529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Шприца за фарбање WAGNER 75-150  AIRLESS  на колицима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8F7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F1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B5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4D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</w:tr>
      <w:tr w:rsidR="00304E08" w:rsidRPr="00304E08" w14:paraId="6E95D2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1A6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77C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Заштитна торба за ултразвучни апарат USM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D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02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B2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80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36FA9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72B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98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Сонде за ултразвучни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FA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CC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FD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7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</w:tr>
      <w:tr w:rsidR="00304E08" w:rsidRPr="00304E08" w14:paraId="51A9C77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A15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CA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Инвертерски исправљач за РЕЛ и МИГ поступак заваривања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897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FE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38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06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344F45A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5E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A86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лакирање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1C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FE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44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3E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ABD582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9C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987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Хидрауличне маказе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14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3A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89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24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</w:tr>
      <w:tr w:rsidR="00304E08" w:rsidRPr="00304E08" w14:paraId="2BCFC81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6E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46D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Вретенасте дизалице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E90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FD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9C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D2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3CF8AD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C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6FC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Преса за навлачење ваздушних полуспојки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EF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8EF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98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14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611A36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CB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B10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FA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44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7D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2D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5C25584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D2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67A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Монтажа и пуштање у рад система централног гријања са припадајућом арматуром котловнице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26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4B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D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1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3148FB0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BE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BBF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мреже компримованог ваздуха са инсталацијом компресорске станице и уградњом клипних компресора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26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4C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69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9A2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45CF5A2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B6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0CF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објекта за пјескарење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86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E9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C8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7A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028083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33E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2B88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30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30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FE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6F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</w:tr>
      <w:tr w:rsidR="00304E08" w:rsidRPr="00304E08" w14:paraId="08F2979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21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97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"Knoor", обука кадрова, пуштање у рад и прибављање дозволе за 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7C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C9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B2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E2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60E83AA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3B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0D6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објекта за лакирање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E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6F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2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62CA3C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D1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D03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Усисивач професионални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B1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BE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E8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07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265A5AA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43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271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Камион са надоградњом дизалице и киперског сандука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5A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E29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9B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D6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47BDFD9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B5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E09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Теретно друмско возило (камионет)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E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3B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99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C8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473315C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67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8F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Виљушкар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AE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F7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DB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21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E96083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7589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AF3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Стабилни магнафлукс уређај за испитивање осовинских слогова, са припадајућом опремом, обука два оператера са издавањем сертификата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FD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3C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A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52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</w:tr>
      <w:tr w:rsidR="00304E08" w:rsidRPr="00304E08" w14:paraId="14987E5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8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4DE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надстрешнице магацина основног материјала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630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65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38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E53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2C83DD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F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7E1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настрешнице изнад магацина основног материјала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ED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99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3D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82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</w:t>
            </w:r>
          </w:p>
        </w:tc>
      </w:tr>
      <w:tr w:rsidR="00304E08" w:rsidRPr="00304E08" w14:paraId="5169EE8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59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735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Генерални ремонт мосних дизалица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B1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7C8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A9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03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</w:t>
            </w:r>
          </w:p>
        </w:tc>
      </w:tr>
      <w:tr w:rsidR="00304E08" w:rsidRPr="00304E08" w14:paraId="00F3DBC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D2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1C5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управне зграде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D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38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B8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233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1060BB7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3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0451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и хале ТО и РО (хидро и термо изолација)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79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11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96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4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</w:t>
            </w:r>
          </w:p>
        </w:tc>
      </w:tr>
      <w:tr w:rsidR="00304E08" w:rsidRPr="00304E08" w14:paraId="58029A2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5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29F1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надстрешнице испред хале 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F1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B5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D2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F1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</w:t>
            </w:r>
          </w:p>
        </w:tc>
      </w:tr>
      <w:tr w:rsidR="00304E08" w:rsidRPr="00304E08" w14:paraId="47AEDD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A8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107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Електрични виљушкар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D6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0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40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D2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50D9019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81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447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Универзални струг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10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EF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30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80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1030483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ED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FA9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Пећ за термичку обраду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98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50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75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A4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7C6D3E9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0EB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1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Хидраулична апкант преса за савијање лимова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C4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55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DC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12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3B8905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C7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21F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Универзална глодалица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E2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7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04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EB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2CA8640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CB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E0F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3B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9F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25A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83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6.194</w:t>
            </w:r>
          </w:p>
        </w:tc>
      </w:tr>
      <w:tr w:rsidR="00304E08" w:rsidRPr="00304E08" w14:paraId="6026113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22D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69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4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6C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4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E9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4697215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4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87E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ојачања преноснице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6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8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A4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22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237B91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A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73F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Генерални ремонт преноснице са извођењем радова на ојачању преноснице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7D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2F8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82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E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7625DB7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8B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DAF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Шиваћа машина индустријска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2FC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C0D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FF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59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69226CF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6B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151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Моторни тример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F13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98D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7CB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0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7DECD8B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48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DF67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2D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98A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120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64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67E06BD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5F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05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идејног рјешења реконструкције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7BB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2E3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A64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53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648EF3B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F5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232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реконструкције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216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532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194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E8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2C3370E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A2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D5D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7E9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8C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5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46A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540A7B6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078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06C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пробнице за испитивање регулатора кочног полужја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D21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FD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911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99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</w:tr>
      <w:tr w:rsidR="00304E08" w:rsidRPr="00304E08" w14:paraId="35E54BF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E3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774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Пуњач и пражњач за NiCd акумулаторе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D7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01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0DBF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6E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3520440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45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0D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Индукциони апарат за монтажу и демонтажу унутрашњег прстена лежаја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841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198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92C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D9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60C7633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E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671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Ручна хидраулична дизалица 10 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C7F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C6B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DBA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28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4A16CF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4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98E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Трагач каблова EASYLOK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5B9D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885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9D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85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028A68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4B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90F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пјескарење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F7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E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D7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879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656EF5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D6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11BB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заваривање инвертерски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220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48E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0EB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7A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4F95C1F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34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F24D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испитивање омског отпора - Томсонов мост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5F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1DD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9B3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30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243F9E2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5E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0729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Пила преклопна-штуцер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9D1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E59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3DA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B4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7686D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0E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262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69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0AE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13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C4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304E08" w:rsidRPr="00304E08" w14:paraId="7E5FD47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5B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EA3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електрозаваривање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358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EF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FF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02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2D3B4BE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67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4DE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Комбиновани апарат за заваривање и жлијебљење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A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C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5B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D4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1C29F69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EF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79FD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производњу дестиловане 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A2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77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F1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3F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2EAFA7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66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9AC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заваривање СО2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CA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A3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EC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4A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0A26D40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D3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B5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Систем техничке заштите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8D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1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FA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4B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290</w:t>
            </w:r>
          </w:p>
        </w:tc>
      </w:tr>
      <w:tr w:rsidR="00304E08" w:rsidRPr="00304E08" w14:paraId="4A33D75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60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D68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Пумпа муљара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B6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850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4D7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A2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23E496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67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B25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0F3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06A3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882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4D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787044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C2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FBA8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2D2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F8D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E0A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D1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51DBEBD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99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403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11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8A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9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83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</w:tr>
      <w:tr w:rsidR="00304E08" w:rsidRPr="00304E08" w14:paraId="5F28996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9C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008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Теретно друмско возило (камионет)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9B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0A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57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20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2EE600D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1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C856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хале (замјена кровног покривача са олуцима и сливницима на хали 2 и хали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7F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5A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6E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34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</w:t>
            </w:r>
          </w:p>
        </w:tc>
      </w:tr>
      <w:tr w:rsidR="00304E08" w:rsidRPr="00304E08" w14:paraId="2A1ADAF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0B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8E3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управне зграде и анекса хале 5 (хидро и термо изолација)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13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731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9C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C4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5A9A684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89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73D0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Реконструкција крова са олуцима и сливницима на хали за електроиспитивање кола (пробница) са анексом хале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5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12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2A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C4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15CD8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B0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0B0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кровног покривача са олуцима и сливницима на хали 7 са анексом и санација кровне конструкције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46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43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C0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59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</w:tr>
      <w:tr w:rsidR="00304E08" w:rsidRPr="00304E08" w14:paraId="4226EB9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42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A7DA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на хали 20 и систему за оборинску одводњу цијелог објекта (хала+анекс)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55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B2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B7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F4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74DA074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6B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11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Инструмент за мјерење пробоја изолације индуктор ЈК 5000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D04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561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E47D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80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EC1AF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A8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29E0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Хидрауличние маказе за сјечење лима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5ED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307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6B5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FC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6DB3EE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65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B93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Дигитална вага за мјерење осовинског притиска и тежине жељезничких возила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DA1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5B98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C1B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4A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0A1656B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75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58A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C9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3F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8D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6D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5560E14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830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77E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БАЊА ЛУКА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E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C2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A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3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3.674</w:t>
            </w:r>
          </w:p>
        </w:tc>
      </w:tr>
      <w:tr w:rsidR="00304E08" w:rsidRPr="00304E08" w14:paraId="64F064C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4B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46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ОШВ ДОБОЈ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84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35D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22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4C8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D6492F7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23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2E74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надстрешнице за теретна возила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5C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F64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D0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34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3CE1E58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E2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3C61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надстрешнице за теретна возила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45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74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6B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2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2E8BA66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62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C96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79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01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25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27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3B98BD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E4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925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B0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EB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33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B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4F4FA2B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794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9A54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A1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71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DF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B2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</w:tr>
      <w:tr w:rsidR="00304E08" w:rsidRPr="00304E08" w14:paraId="341E1E1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E8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27B0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реконструкције радног канала у колској радионици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CA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67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F9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F5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554C93A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F3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CEB6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Реконструкција радног канала у колској радионици Добој са електрификацијом.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89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89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2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0D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DA278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42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272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пројектне документације објекта за пјескарење и фарбање жељезничких возила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B21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77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87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74085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29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37A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Фрезер машина, столарска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BE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08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EC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70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7AF5585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FE2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D4B7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Петостепена пумпа електрична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B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77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87D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0FC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DB52EE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24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5B8B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Пумпа муљара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1D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E3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B0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30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4ACE01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07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9461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3F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3C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72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B6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0117536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B1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5692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Хидраулични агрегат на електромоторни погон за потребе колске радионице у Зворнику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2F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7B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E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E8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1228ACC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C8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4A44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CO2 апарат за заваривање MIG/MAG 120 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ECB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4B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77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34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00E5F74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DC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A874E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ел.заваривање  Varin 2005E од 5-200А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90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87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5F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97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FA384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B60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2264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Гарнитура за гасно резање GZV-35.1 set RAM 150-247/set RAM 156-247 TIM 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41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B8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E6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22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1277014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00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23E6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Гарнитура за гасно резање PBS-1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71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A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4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A9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FB178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01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BEE2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Заваривачка гарнитура GZV-35, IM 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D0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7D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7C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06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4E17F7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AE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B3B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Надоградња складишног простора у Секцији ОШВ Добој уз изградњу приступног прелаза преко колосијека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0D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18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B0F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EA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2F3AFC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0A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BB32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F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33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87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F9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6531196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5E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7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CB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241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54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89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33F766A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82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BD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приступних путева у кругу Секције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6A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B4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CA5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E0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5596ADE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D4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B51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потпорног зида изнад паркинг простора Секција и Сектора ОШВ и ВВ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2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23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1F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27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D9010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0D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AE4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 монтажа свијетлеће рекламе на улазу у круг Секција и Сектора ОШВ и ВВ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8B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D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54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C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706A1C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E1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50F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Алуминијска ауто приколица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1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B8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FC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3B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294EE66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DC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466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Еуро кука за комби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C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A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C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D9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EE368F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3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AB87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389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F69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D0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CA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18F9C8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E5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9AE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42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20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37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EA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</w:tr>
      <w:tr w:rsidR="00304E08" w:rsidRPr="00304E08" w14:paraId="128ABCF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EF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E6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Опрема за фарбање кола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4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6C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6D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12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</w:tr>
      <w:tr w:rsidR="00304E08" w:rsidRPr="00304E08" w14:paraId="3A0FBB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79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44E5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Опремање хале за корективну оправку теретних кола у ОЈ Зворник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42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D2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6E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37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28DD8EA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6A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B6B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Камион са надоградњом дизалице и киперског сандука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69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6D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2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2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7AB5EDE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D4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C1B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Комбинована машина-комбинирка са погоном 4х4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C6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6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8D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A9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1083D9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D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880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Виљушкар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9A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6D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C9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FD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0682AA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8C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9DE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колске радионице са анексима (замјена крова и вертикалне оплате)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12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E2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D3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C5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0D91FEB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DA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28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токарије у колској радионици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7D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26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00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96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786F015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4A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E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радионице КО5 и токарије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23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B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560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C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5236622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55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826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 крова зграде котловнице са анексима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A9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F1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06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67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72B471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3B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17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Ревитализација мосних дизалица у халама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39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79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08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BA0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18D7457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5E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638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Котао за гријање у Секцији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DD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9E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EC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AE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FCD7BC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76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E39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управне зграде Сектора за ОШВ и ВВ са канцеларијама интерне ревизије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36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74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B1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6E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1A1A71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73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684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Вијчана пумпа за дозирање лаких и тешких горива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50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71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7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7F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1B650C9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069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333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ДОБОЈ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51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D61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59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83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1.363</w:t>
            </w:r>
          </w:p>
        </w:tc>
      </w:tr>
      <w:tr w:rsidR="00304E08" w:rsidRPr="00304E08" w14:paraId="3A07AE8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0F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347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D9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D1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8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D9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13.803</w:t>
            </w:r>
          </w:p>
        </w:tc>
      </w:tr>
      <w:tr w:rsidR="00304E08" w:rsidRPr="00304E08" w14:paraId="36BD3EFA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93D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2DB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AF6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E2A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1C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C3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960DB6B" w14:textId="77777777" w:rsidTr="00557B0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25DCC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9498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СЕКТОР ЗА ВУЧУ ВОЗОВА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A9C7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5B25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BB89E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A739C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3C005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53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F82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Главна оправка локомотива 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FC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43A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60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20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9.300</w:t>
            </w:r>
          </w:p>
        </w:tc>
      </w:tr>
      <w:tr w:rsidR="00304E08" w:rsidRPr="00304E08" w14:paraId="0553096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0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7A2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Осовински слогови за локомотиве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D1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A9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E9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61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1.425</w:t>
            </w:r>
          </w:p>
        </w:tc>
      </w:tr>
      <w:tr w:rsidR="00304E08" w:rsidRPr="00304E08" w14:paraId="388A211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BE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D1C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Главни прекидачи за локомотиве серије 441 (ел.магнетни, Secheron MACS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9D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1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7B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70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51DEB96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AE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BFA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Главни компресор за лок. серије 441 (SFN 125 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9A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67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9C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24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2B1DFFD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685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1FB5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3C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42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9C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F4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D66EDC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8B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7B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A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2E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73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D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48C2AE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FD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B47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9C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E3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A7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63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57E28D5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3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365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Електрични уређаји за коначишта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E1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8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A6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2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2B1EDA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C9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82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Комплет пумпа за гориво са бројачем протока горива, цријевом и пиштољем за намиривањем у Секцији ВВ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7F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C8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BA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85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3A4CDCB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8B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66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Моторни тример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C7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5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4B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25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73F62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F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C2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косачица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5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65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D0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5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7DCC132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76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CFA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пила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04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EE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0C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F3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1375906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E8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370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1F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BE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4C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C8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668E6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20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3B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пластичног резервоара за воду са прикључним и одводним цијевима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C2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32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9F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B3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</w:tr>
      <w:tr w:rsidR="00304E08" w:rsidRPr="00304E08" w14:paraId="2E844BD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BD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C1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Бушилица електрична  ручна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1D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71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20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23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1D2BEB2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10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A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Плинска гријалица за помоћни воз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9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47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A4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91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57BB16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37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04E6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сепаратора уља и масти у сервису за преглед локомотива у Бања Луци са пројектом изведеног стања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73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3EB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4B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D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E24611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E1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2A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Уређаји и опрема за ватрогасни сервис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0B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F3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66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B7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69681B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A9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365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23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0D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98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438B280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40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598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помоћни воз у Секцији за ВВ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FC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97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16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8A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6A0C45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23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FE9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BD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7D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14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11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36D44F1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41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7B7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Комби возило (8+1)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1D4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60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4B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A76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</w:t>
            </w:r>
          </w:p>
        </w:tc>
      </w:tr>
      <w:tr w:rsidR="00304E08" w:rsidRPr="00304E08" w14:paraId="52EA439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3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622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46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E9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50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3D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1.320</w:t>
            </w:r>
          </w:p>
        </w:tc>
      </w:tr>
      <w:tr w:rsidR="00304E08" w:rsidRPr="00304E08" w14:paraId="0937131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04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D9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Дизел локомотива за узани колосијек 760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83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F1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2A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30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304E08" w:rsidRPr="00304E08" w14:paraId="39889A4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05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0B4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(модификација) лококомотива серије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63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5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12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B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4.500</w:t>
            </w:r>
          </w:p>
        </w:tc>
      </w:tr>
      <w:tr w:rsidR="00304E08" w:rsidRPr="00304E08" w14:paraId="51D4EC8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495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709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 СЕКТОР ЗА ВУЧУ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0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14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766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C7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18.453</w:t>
            </w:r>
          </w:p>
        </w:tc>
      </w:tr>
      <w:tr w:rsidR="00304E08" w:rsidRPr="00304E08" w14:paraId="0ECD6F6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3365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50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78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212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BE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97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7CA8749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752F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7720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ОПЕРАЦИЈЕ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86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32729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62A7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CE3B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288035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C8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5D2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Дигитални алкометар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05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C3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20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91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58EBCA3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89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262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Kонвектор  електрични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3E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1A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F4E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1D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297765C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7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B60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4 осовинска слога за ускотрачна кола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DC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D43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11D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10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47EED6F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60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738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Додатна средства за инвестиционо одржавање путничких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F4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9A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DE2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6D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1C81C26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792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E34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9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BD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C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D9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208</w:t>
            </w:r>
          </w:p>
        </w:tc>
      </w:tr>
      <w:tr w:rsidR="00304E08" w:rsidRPr="00304E08" w14:paraId="7469C2D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AE68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9A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03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6A6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B8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A8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AE36B56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656F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7C0B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ПУТНИЧКЕ УСЛУГЕ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D26B5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6DD9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42BF3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AE96F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ADAB67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8C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57DF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Машина за перфорирање (pernuma perfostar E/A, eл. нумератор и перфоратор за издавање ФИП карата)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64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26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E0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09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281994C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4F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3C9A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пластифицирање ИД картица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60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0A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D9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02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D06655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0C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A62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25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DE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32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30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6B62F50D" w14:textId="77777777" w:rsidTr="00817737">
        <w:trPr>
          <w:trHeight w:val="24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B10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EA1A4B4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5FD5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8BB1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ЖЕЉЕЗНИЧКЕ КАРГО ОПЕРАЦИЈЕ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21B1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64008D2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67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8B7F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осовинских слогова зa теретна кола за осовинско оптерећење од 20 t и 22,5 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63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63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FB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58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69DF0EC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42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268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Сетови алата у коферу (кључеви и гедоре)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F3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AD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E2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E5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7687D1C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D5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41E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Преносиве индустријске свјетиљке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46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4B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3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A5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E29465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B8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8F8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АКУ угаона брусилица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CF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BC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1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0A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69CBD60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AB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78A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АКУ бушилица - одвијач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9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76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E4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39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2EDA60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F7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05F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ПП апарати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46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222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15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B0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DEDB6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63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76E0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C7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F7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6E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18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216C5E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FA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D7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A1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47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C6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8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636AFA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FF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FCD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ЦАП машина за спирално увијање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62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05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D8D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49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2B199AB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04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2BF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Kонвектор  електрични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0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78E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DB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31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5F5E199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CC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D53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11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C6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0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02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268D0E85" w14:textId="77777777" w:rsidTr="00817737">
        <w:trPr>
          <w:trHeight w:val="2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87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064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C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97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29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B1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</w:tr>
      <w:tr w:rsidR="00304E08" w:rsidRPr="00304E08" w14:paraId="009DD9C6" w14:textId="77777777" w:rsidTr="00D50BF1">
        <w:trPr>
          <w:trHeight w:val="7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2BEF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5AC01" w14:textId="150FB177" w:rsidR="00EC7E38" w:rsidRPr="00304E08" w:rsidRDefault="00EC7E38" w:rsidP="00D5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1. Редовна оправка теретних кола разних серија (серија: 356, 392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, 534, 594, 595, 596, 597)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према обиму радова за предметне серије кола са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ревизијом кочнице ранга RK-2 (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редовна оправка теретних кола без замјене моноблок т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очкова на колима и без прераде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дрвеног пода на метални под кола)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46F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07E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FCB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C470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73BEC573" w14:textId="77777777" w:rsidTr="00D50BF1">
        <w:trPr>
          <w:trHeight w:val="60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8289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91FE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92B4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DCD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D4C9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F7D1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3CD02719" w14:textId="77777777" w:rsidTr="00D50BF1">
        <w:trPr>
          <w:trHeight w:val="68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9D4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47D7B" w14:textId="77777777" w:rsidR="00EC7E38" w:rsidRPr="00304E08" w:rsidRDefault="00EC7E38" w:rsidP="00D5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3.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без замјене моноблок точкова на колима, а са прерадом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EB1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D33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7DD1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9633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66B0DCC" w14:textId="77777777" w:rsidTr="007B4E67">
        <w:trPr>
          <w:trHeight w:val="66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8B61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3E5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4.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са замјеном моноблок точкова на колима са прерадом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17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779B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493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C4CC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7687417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FC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05503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Софтвер за управљање карго операцијама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15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80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FF0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0D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46AD514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D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FB15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E1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46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84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4C2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10.229</w:t>
            </w:r>
          </w:p>
        </w:tc>
      </w:tr>
      <w:tr w:rsidR="00304E08" w:rsidRPr="00304E08" w14:paraId="52BC68A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EEB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79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1A9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7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7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B3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6D30473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07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3F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СЕКТОРИ УКУПНО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AB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5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68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CF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519676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71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4D5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ИЗВРШНОГ 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4C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B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B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05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840</w:t>
            </w:r>
          </w:p>
        </w:tc>
      </w:tr>
      <w:tr w:rsidR="00304E08" w:rsidRPr="00304E08" w14:paraId="01F058F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BF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07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ОШВ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5E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6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2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F0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13.803</w:t>
            </w:r>
          </w:p>
        </w:tc>
      </w:tr>
      <w:tr w:rsidR="00304E08" w:rsidRPr="00304E08" w14:paraId="1261964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99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9F4B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ВУЧУ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0E5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99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2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0B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18.453</w:t>
            </w:r>
          </w:p>
        </w:tc>
      </w:tr>
      <w:tr w:rsidR="00304E08" w:rsidRPr="00304E08" w14:paraId="2C7C759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C5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C4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ОПЕРАЦИЈЕ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7D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D3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5A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52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208</w:t>
            </w:r>
          </w:p>
        </w:tc>
      </w:tr>
      <w:tr w:rsidR="00304E08" w:rsidRPr="00304E08" w14:paraId="6EEC3BC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1A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587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ПРОДАЈУ И ОБРАЧУН ТРАНСПОРТНИХ ПРИХОДА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C2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59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7E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95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71B1E5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6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B62C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ПУТНИЧКЕ УСЛУГЕ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78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FA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0EC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C8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00088B9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1C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5D6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ЖЕЉЕЗНИЧКЕ КАРГО ОПЕРАЦИЈЕ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468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84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9BA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6B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10.229</w:t>
            </w:r>
          </w:p>
        </w:tc>
      </w:tr>
      <w:tr w:rsidR="00304E08" w:rsidRPr="00304E08" w14:paraId="1C8C735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17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85E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ИНВЕСТИЦИЈЕ ПОСЛОВИ ОПЕРАЦИЈА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55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B9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9F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44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43.548</w:t>
            </w:r>
          </w:p>
        </w:tc>
      </w:tr>
      <w:tr w:rsidR="00304E08" w:rsidRPr="00304E08" w14:paraId="3594EEE7" w14:textId="77777777" w:rsidTr="007B4E67">
        <w:trPr>
          <w:trHeight w:val="387"/>
        </w:trPr>
        <w:tc>
          <w:tcPr>
            <w:tcW w:w="562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E0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07CC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00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24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09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3AD89D" w14:textId="2BBC1ACB" w:rsidR="00EC7E38" w:rsidRPr="00304E08" w:rsidRDefault="007B4E67" w:rsidP="007B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KM</w:t>
            </w:r>
            <w:r w:rsidR="00EC7E38"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</w:t>
            </w:r>
          </w:p>
        </w:tc>
      </w:tr>
      <w:tr w:rsidR="00304E08" w:rsidRPr="00304E08" w14:paraId="3213AF2D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F5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D09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93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D40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12E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E38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A8C8BB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11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0DD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10 (десет) нових електро локомотива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16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AF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86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DA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88.012.350</w:t>
            </w:r>
          </w:p>
        </w:tc>
      </w:tr>
      <w:tr w:rsidR="00304E08" w:rsidRPr="00304E08" w14:paraId="1A571A5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38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05F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5 (пет) електро локомотива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F2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0D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C4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07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16.624.555</w:t>
            </w:r>
          </w:p>
        </w:tc>
      </w:tr>
      <w:tr w:rsidR="00304E08" w:rsidRPr="00304E08" w14:paraId="695768C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88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F0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4 (четири) локомотива серије 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6B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BF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A4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74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10.170.316</w:t>
            </w:r>
          </w:p>
        </w:tc>
      </w:tr>
      <w:tr w:rsidR="00304E08" w:rsidRPr="00304E08" w14:paraId="55ADF24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FD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807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6 (шест) гарнитура ЕМ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E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4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3D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8B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68.454.050</w:t>
            </w:r>
          </w:p>
        </w:tc>
      </w:tr>
      <w:tr w:rsidR="00304E08" w:rsidRPr="00304E08" w14:paraId="7A59D5F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863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74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3 (три) гарнитурe ДМ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AC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29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02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8B1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21.514.130</w:t>
            </w:r>
          </w:p>
        </w:tc>
      </w:tr>
      <w:tr w:rsidR="00304E08" w:rsidRPr="00304E08" w14:paraId="47B682A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42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8C0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са моторизацијом и уградњом ел. гријања 3 (три) лок.серије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55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1D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D5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54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3.520.494</w:t>
            </w:r>
          </w:p>
        </w:tc>
      </w:tr>
      <w:tr w:rsidR="00304E08" w:rsidRPr="00304E08" w14:paraId="6AEAC2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BF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7C4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теретнихкола (200 кола)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F20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9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68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E6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37.062.979</w:t>
            </w:r>
          </w:p>
        </w:tc>
      </w:tr>
      <w:tr w:rsidR="00304E08" w:rsidRPr="00304E08" w14:paraId="6A939BA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68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B04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Ремонт - реконструкција теретних кола(300 кола)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47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D9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AB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AD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7.588.620</w:t>
            </w:r>
          </w:p>
        </w:tc>
      </w:tr>
      <w:tr w:rsidR="00304E08" w:rsidRPr="00304E08" w14:paraId="69C796E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2D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5E1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C9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DD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F6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BD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60.724.719</w:t>
            </w:r>
          </w:p>
        </w:tc>
      </w:tr>
      <w:tr w:rsidR="00304E08" w:rsidRPr="00304E08" w14:paraId="4F99349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32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C2E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E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F0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96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E6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20.819.879</w:t>
            </w:r>
          </w:p>
        </w:tc>
      </w:tr>
      <w:tr w:rsidR="00304E08" w:rsidRPr="00304E08" w14:paraId="1532DA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6F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AD7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5C8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D7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A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EE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17.013.292</w:t>
            </w:r>
          </w:p>
        </w:tc>
      </w:tr>
      <w:tr w:rsidR="00304E08" w:rsidRPr="00304E08" w14:paraId="78BCE69E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E24D0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B1D84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           КАПИТАЛНА УЛАГАЊА - УКУПНО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C270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81.786.291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4FF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117.168.461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F654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117.168.461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C2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351.505.384</w:t>
            </w:r>
          </w:p>
        </w:tc>
      </w:tr>
    </w:tbl>
    <w:p w14:paraId="7FB0E1CA" w14:textId="62676BAE" w:rsidR="00EF4AEE" w:rsidRPr="00304E08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611F1D2E" w14:textId="76D41800" w:rsidR="005667EE" w:rsidRPr="00304E08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304E08">
        <w:rPr>
          <w:b/>
          <w:bCs/>
          <w:szCs w:val="24"/>
        </w:rPr>
        <w:t>ЗАЈЕДНИЧКИ ПОСЛОВИ</w:t>
      </w:r>
      <w:r w:rsidRPr="00304E08">
        <w:rPr>
          <w:b/>
          <w:szCs w:val="24"/>
        </w:rPr>
        <w:t>– ПЛАН ИНВЕСТИЦИЈА</w:t>
      </w:r>
    </w:p>
    <w:p w14:paraId="41A9B61B" w14:textId="1C69ECD1" w:rsidR="00383562" w:rsidRPr="00304E08" w:rsidRDefault="00383562" w:rsidP="00383562">
      <w:pPr>
        <w:pStyle w:val="ListParagraph"/>
        <w:ind w:left="502"/>
        <w:rPr>
          <w:szCs w:val="24"/>
        </w:rPr>
      </w:pPr>
    </w:p>
    <w:p w14:paraId="26AEDD5A" w14:textId="77777777" w:rsidR="00EF4AEE" w:rsidRPr="00304E08" w:rsidRDefault="00EF4AEE" w:rsidP="00383562">
      <w:pPr>
        <w:pStyle w:val="ListParagraph"/>
        <w:ind w:left="502"/>
        <w:rPr>
          <w:szCs w:val="24"/>
        </w:rPr>
      </w:pPr>
    </w:p>
    <w:tbl>
      <w:tblPr>
        <w:tblW w:w="13440" w:type="dxa"/>
        <w:tblLook w:val="04A0" w:firstRow="1" w:lastRow="0" w:firstColumn="1" w:lastColumn="0" w:noHBand="0" w:noVBand="1"/>
      </w:tblPr>
      <w:tblGrid>
        <w:gridCol w:w="759"/>
        <w:gridCol w:w="7115"/>
        <w:gridCol w:w="1220"/>
        <w:gridCol w:w="1240"/>
        <w:gridCol w:w="1100"/>
        <w:gridCol w:w="1188"/>
        <w:gridCol w:w="1101"/>
      </w:tblGrid>
      <w:tr w:rsidR="00304E08" w:rsidRPr="005D08AE" w14:paraId="505D1BA4" w14:textId="77777777" w:rsidTr="005D08AE">
        <w:trPr>
          <w:trHeight w:val="225"/>
          <w:tblHeader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891B7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Редни број</w:t>
            </w:r>
          </w:p>
        </w:tc>
        <w:tc>
          <w:tcPr>
            <w:tcW w:w="71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EF3F2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35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55B6E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ПЛАН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573EB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0E018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Извор средстава </w:t>
            </w:r>
          </w:p>
        </w:tc>
      </w:tr>
      <w:tr w:rsidR="00304E08" w:rsidRPr="005D08AE" w14:paraId="436BB9A0" w14:textId="77777777" w:rsidTr="005D08AE">
        <w:trPr>
          <w:trHeight w:val="315"/>
          <w:tblHeader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31A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7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B92A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226BA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587E49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5869C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DF3F6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9118A7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19BA9A8" w14:textId="77777777" w:rsidTr="005D08AE">
        <w:trPr>
          <w:trHeight w:val="255"/>
          <w:tblHeader/>
        </w:trPr>
        <w:tc>
          <w:tcPr>
            <w:tcW w:w="124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BD0BD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ИНТЕРНЕ РЕВИЗИЈЕ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D7AF87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3772AD7C" w14:textId="77777777" w:rsidTr="005D08AE">
        <w:trPr>
          <w:trHeight w:val="52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8483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D93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 климе, телефони, усисивачи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8FE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2E4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58C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C394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E7670" w14:textId="5E956BDD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47F2ED6" w14:textId="77777777" w:rsidTr="005D08AE">
        <w:trPr>
          <w:trHeight w:val="27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763F3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63302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канцеларијски намјештај и опрема, телефони, усисивачи, климе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3A99C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AA38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CFBD3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AE51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6534B5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19E7FDF2" w14:textId="77777777" w:rsidTr="005D08AE">
        <w:trPr>
          <w:trHeight w:val="27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B1D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66B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2E2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C78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BB6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AEA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C1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2398725C" w14:textId="77777777" w:rsidTr="005D08AE">
        <w:trPr>
          <w:trHeight w:val="210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5E54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КАБИНЕТ ГЕНЕРАЛНОГ ДИРЕКТОРА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39059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AD1BF0D" w14:textId="77777777" w:rsidTr="005D08AE">
        <w:trPr>
          <w:trHeight w:val="60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FA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D53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6EB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36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9C8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5C5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DD54" w14:textId="5E7AA419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BAEF3EA" w14:textId="77777777" w:rsidTr="005D08AE">
        <w:trPr>
          <w:trHeight w:val="6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1FF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3E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2BD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EF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EA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01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81BCA" w14:textId="093766CA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AA04717" w14:textId="77777777" w:rsidTr="004F438D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488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1C7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канцеларијског намјештаја за салу и Кабинет Генералног директора у Управној згради у Добоју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F9D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7E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D9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56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12B20" w14:textId="0D94BC5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01ACA631" w14:textId="77777777" w:rsidTr="004F438D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F6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A37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810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86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E0E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AD4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B287A" w14:textId="4255F268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1DC0934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5F6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7FD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канцеларијског намјештаја и опреме, климе, телефони и сл. за потребе Службе унутрашње контроле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12A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9AE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BB5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C5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04320" w14:textId="764167E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2788CE6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DCE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2B9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- оперативни лизинг путничких аутомобила, 20 комада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646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519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814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FA1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D7118" w14:textId="463D18B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AFE944D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B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E7B2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Израда лога и стандарда за визуелну идентификацију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357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BB2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A42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2FE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56C74" w14:textId="30EAC72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CCDFDC8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390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4A7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Израда финансијског упраљања и контроле (ФУК)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820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14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FE6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AD0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08F15" w14:textId="39E606D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2A90D5E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C3B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FA95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ИСО стандардизација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06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936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04F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D4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718A4" w14:textId="48A2503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CB46F9D" w14:textId="77777777" w:rsidTr="005D08AE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95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10.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25F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Дигитализација архиве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FD9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DA9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481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AE1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6FDF" w14:textId="2422FA2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1AA4219" w14:textId="77777777" w:rsidTr="005D08AE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BD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99C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система за праћење имовине у операцијама и инфраструктури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45F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9388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A491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1E99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B2C9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38362117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6771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C96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ИТ опреме и програмског пакета за финансијско рачуноводство и управљање имовином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EAED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1ED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D815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8A37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45F3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2A39BBFD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543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61D4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BD0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C76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ED9C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4DBB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CE49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0B31B8BB" w14:textId="77777777" w:rsidTr="005D08AE">
        <w:trPr>
          <w:trHeight w:val="27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ED91A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КАБИНЕТ ГЕНЕРАЛНОГ ДИРЕКТОРА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F8BA9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7.358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1AD1F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1.612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F53FB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9AA45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9.365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9FEC1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D262EDF" w14:textId="77777777" w:rsidTr="005D08AE">
        <w:trPr>
          <w:trHeight w:val="24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8872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56C8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92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DC0B657" w14:textId="77777777" w:rsidTr="005D08AE">
        <w:trPr>
          <w:trHeight w:val="255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E102D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ЕКОНОМСКИ СЕГМЕНТ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37E10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1C003F9D" w14:textId="77777777" w:rsidTr="005D08AE">
        <w:trPr>
          <w:trHeight w:val="25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FF78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8D52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63FF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0B7C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821D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7245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EB469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F2591DA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530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B7BC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Рачунари персонални и преносни, штампачи, скенери, МФП уређаји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424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CA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4454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14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C4C0CF" w14:textId="4DDFD740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7BE68046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2B1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600F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033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FAC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F39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E53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F44420" w14:textId="1F518C2B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AE1D89E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3F8F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C99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 климе, телефони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A85B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BD1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AB54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5F2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242666" w14:textId="167AFFE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1BAF639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FC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0BD1A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ТА ПЕЋИ 3-4 KW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56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891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776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64C6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F29FF" w14:textId="07B7EFD4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4CBF000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D9B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07E9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Палетар ручни 2,5 тоне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4790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36F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16C0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A2B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A3B7B7" w14:textId="3678404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01011EE4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080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851E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столови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144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9DFE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A7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AF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9EAA89" w14:textId="3E45C5D8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F6F9D77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AD17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39F3F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Колица за транспорт робе на два точка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11C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A611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AD35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AAEB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D4A7E" w14:textId="15C3CD35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E177071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A1F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A625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Гријалице и мини калорифери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C574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782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A58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07C4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1C3483" w14:textId="13A426A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8C3FCA0" w14:textId="77777777" w:rsidTr="005D08AE">
        <w:trPr>
          <w:trHeight w:val="255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41534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ЕКОНОМСКИ СЕГМЕНТ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24956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8526C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2D72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08569C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460,00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36DCD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5A0F64F" w14:textId="77777777" w:rsidTr="005D08AE">
        <w:trPr>
          <w:trHeight w:val="255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BF67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ПРАВНИ СЕГМЕНТ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E54BF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388BFA4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26E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ECBC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апарата за фотокопирање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C47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A06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7882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03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55D4A" w14:textId="062EA45F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0B793CC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CD5A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A17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апарата за коричење и увезивање аката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9243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FD3E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066E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7C78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D81" w14:textId="733C1FF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EAE2B38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DF5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8A34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Формирање добровољне ватрогасне јединице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CAE2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1F00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1F8B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327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70AD1D" w14:textId="64A2446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9B26BE1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DC9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26C7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Вртне шкаре за гране до 20 мм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79AA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4C3E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C101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26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BFD09A" w14:textId="40280EBF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499ADE6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1589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0D8D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Шкаре за гране 60 цм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D8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CD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8D7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3BF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43156C" w14:textId="5BCA869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24B8A10" w14:textId="77777777" w:rsidTr="004F438D">
        <w:trPr>
          <w:trHeight w:val="8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05F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353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Проширење система техничке заштите и расвјетних тијела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60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0B50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B0D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55BF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A6710A" w14:textId="039AE49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F7B0A56" w14:textId="77777777" w:rsidTr="004F438D">
        <w:trPr>
          <w:trHeight w:val="8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C645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90B0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опрема,климе, телефони, усисивачи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568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5E3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825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693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7E471E" w14:textId="684141F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D5468D2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8672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EC5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Управне зграде ЖРС а.д. Добој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9618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054E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3DB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A15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CF71FA" w14:textId="2A8D506B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712357B" w14:textId="77777777" w:rsidTr="005D08AE">
        <w:trPr>
          <w:trHeight w:val="255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5A463A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ПРАВНИ СЕГМЕНТ: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4A7D5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1.610,15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B7A5F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F67888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1EE07C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1.644,15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AE0C1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B829726" w14:textId="77777777" w:rsidTr="005D08AE">
        <w:trPr>
          <w:trHeight w:val="30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9A7DD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ЗАЈЕДНИЧКИ ПОСЛОВИ: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DA3F8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9.429,19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C3EE2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1.629,61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93C70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480DD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11.474,80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4711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</w:tbl>
    <w:p w14:paraId="5B5E055C" w14:textId="47493707" w:rsidR="00E81F14" w:rsidRPr="00304E08" w:rsidRDefault="00E81F14" w:rsidP="0002714F">
      <w:pPr>
        <w:pStyle w:val="ListParagraph"/>
        <w:rPr>
          <w:bCs/>
          <w:sz w:val="18"/>
          <w:szCs w:val="18"/>
        </w:rPr>
      </w:pPr>
    </w:p>
    <w:p w14:paraId="098A75D4" w14:textId="2C5BDE93" w:rsidR="00845356" w:rsidRPr="00304E08" w:rsidRDefault="00845356" w:rsidP="00E81F14">
      <w:pPr>
        <w:rPr>
          <w:bCs/>
          <w:sz w:val="18"/>
          <w:szCs w:val="18"/>
        </w:rPr>
      </w:pPr>
    </w:p>
    <w:p w14:paraId="751A471A" w14:textId="74DBB33C" w:rsidR="00845356" w:rsidRPr="00304E08" w:rsidRDefault="00845356" w:rsidP="00E81F14">
      <w:pPr>
        <w:rPr>
          <w:bCs/>
          <w:sz w:val="18"/>
          <w:szCs w:val="18"/>
        </w:rPr>
      </w:pPr>
    </w:p>
    <w:p w14:paraId="2B77F45E" w14:textId="57D061A1" w:rsidR="00F16299" w:rsidRPr="00304E08" w:rsidRDefault="00F16299" w:rsidP="00E81F14">
      <w:pPr>
        <w:rPr>
          <w:bCs/>
          <w:sz w:val="18"/>
          <w:szCs w:val="18"/>
        </w:rPr>
      </w:pPr>
    </w:p>
    <w:p w14:paraId="703E4F3A" w14:textId="0E764872" w:rsidR="00F16299" w:rsidRPr="00304E08" w:rsidRDefault="00F16299" w:rsidP="00E81F14">
      <w:pPr>
        <w:rPr>
          <w:bCs/>
          <w:sz w:val="18"/>
          <w:szCs w:val="18"/>
        </w:rPr>
      </w:pPr>
    </w:p>
    <w:p w14:paraId="6AC5EC3E" w14:textId="1E6F8122" w:rsidR="00F16299" w:rsidRPr="00304E08" w:rsidRDefault="00F16299" w:rsidP="00E81F14">
      <w:pPr>
        <w:rPr>
          <w:bCs/>
          <w:sz w:val="18"/>
          <w:szCs w:val="18"/>
        </w:rPr>
      </w:pPr>
    </w:p>
    <w:p w14:paraId="36B9C4B4" w14:textId="3DC29D49" w:rsidR="00F16299" w:rsidRPr="00304E08" w:rsidRDefault="00F16299" w:rsidP="00E81F14">
      <w:pPr>
        <w:rPr>
          <w:bCs/>
          <w:sz w:val="18"/>
          <w:szCs w:val="18"/>
        </w:rPr>
      </w:pPr>
    </w:p>
    <w:p w14:paraId="6E18C019" w14:textId="4846776C" w:rsidR="00F16299" w:rsidRPr="00304E08" w:rsidRDefault="00F16299" w:rsidP="00E81F14">
      <w:pPr>
        <w:rPr>
          <w:bCs/>
          <w:sz w:val="18"/>
          <w:szCs w:val="18"/>
        </w:rPr>
      </w:pPr>
    </w:p>
    <w:p w14:paraId="5260451F" w14:textId="3445C09B" w:rsidR="00F16299" w:rsidRPr="00304E08" w:rsidRDefault="00F16299" w:rsidP="00E81F14">
      <w:pPr>
        <w:rPr>
          <w:bCs/>
          <w:sz w:val="18"/>
          <w:szCs w:val="18"/>
        </w:rPr>
      </w:pPr>
    </w:p>
    <w:p w14:paraId="72FAC635" w14:textId="77777777" w:rsidR="00F16299" w:rsidRPr="00304E08" w:rsidRDefault="00F16299" w:rsidP="00E81F14">
      <w:pPr>
        <w:rPr>
          <w:bCs/>
          <w:sz w:val="18"/>
          <w:szCs w:val="18"/>
        </w:rPr>
      </w:pPr>
    </w:p>
    <w:p w14:paraId="44BE18C7" w14:textId="35A4DC00" w:rsidR="00845356" w:rsidRPr="00304E08" w:rsidRDefault="00845356" w:rsidP="00E81F14">
      <w:pPr>
        <w:rPr>
          <w:bCs/>
          <w:sz w:val="18"/>
          <w:szCs w:val="18"/>
        </w:rPr>
      </w:pPr>
    </w:p>
    <w:tbl>
      <w:tblPr>
        <w:tblW w:w="14263" w:type="dxa"/>
        <w:jc w:val="center"/>
        <w:tblLook w:val="04A0" w:firstRow="1" w:lastRow="0" w:firstColumn="1" w:lastColumn="0" w:noHBand="0" w:noVBand="1"/>
      </w:tblPr>
      <w:tblGrid>
        <w:gridCol w:w="9356"/>
        <w:gridCol w:w="1701"/>
        <w:gridCol w:w="1559"/>
        <w:gridCol w:w="1647"/>
      </w:tblGrid>
      <w:tr w:rsidR="00304E08" w:rsidRPr="00304E08" w14:paraId="6FFFCDE7" w14:textId="77777777" w:rsidTr="00E81F14">
        <w:trPr>
          <w:trHeight w:val="315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9E58" w14:textId="31EE98FA" w:rsidR="00E81F14" w:rsidRPr="00304E08" w:rsidRDefault="00E81F14" w:rsidP="00E81F14">
            <w:pPr>
              <w:pStyle w:val="ListParagraph"/>
              <w:numPr>
                <w:ilvl w:val="0"/>
                <w:numId w:val="33"/>
              </w:numPr>
              <w:rPr>
                <w:b/>
                <w:szCs w:val="24"/>
              </w:rPr>
            </w:pPr>
            <w:r w:rsidRPr="00304E08">
              <w:rPr>
                <w:b/>
                <w:szCs w:val="24"/>
              </w:rPr>
              <w:t>Накнадна улагања у постојећа основна средства као облик инвестирања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7163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8728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D91C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E08" w:rsidRPr="00304E08" w14:paraId="0EF723D8" w14:textId="77777777" w:rsidTr="00E81F14">
        <w:trPr>
          <w:trHeight w:val="315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02BD" w14:textId="42193888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</w:t>
            </w: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Послови инфраструктуре - Улагање од стране трећих лица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F52F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F4D3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19F2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D63F12" w14:textId="54DD1C38" w:rsidR="00E81F14" w:rsidRPr="00304E08" w:rsidRDefault="00E81F14" w:rsidP="0002714F">
      <w:pPr>
        <w:pStyle w:val="ListParagraph"/>
        <w:rPr>
          <w:bCs/>
          <w:sz w:val="18"/>
          <w:szCs w:val="18"/>
        </w:rPr>
      </w:pPr>
    </w:p>
    <w:tbl>
      <w:tblPr>
        <w:tblW w:w="14740" w:type="dxa"/>
        <w:tblLook w:val="04A0" w:firstRow="1" w:lastRow="0" w:firstColumn="1" w:lastColumn="0" w:noHBand="0" w:noVBand="1"/>
      </w:tblPr>
      <w:tblGrid>
        <w:gridCol w:w="1220"/>
        <w:gridCol w:w="9040"/>
        <w:gridCol w:w="1580"/>
        <w:gridCol w:w="1380"/>
        <w:gridCol w:w="1520"/>
      </w:tblGrid>
      <w:tr w:rsidR="00304E08" w:rsidRPr="0047197E" w14:paraId="2E87BD87" w14:textId="77777777" w:rsidTr="002B0090">
        <w:trPr>
          <w:trHeight w:val="315"/>
          <w:tblHeader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5513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ABA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A87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C62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7EF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lang w:val="sr-Latn-BA" w:eastAsia="sr-Latn-BA"/>
              </w:rPr>
              <w:t>у КМ</w:t>
            </w:r>
          </w:p>
        </w:tc>
      </w:tr>
      <w:tr w:rsidR="00304E08" w:rsidRPr="0047197E" w14:paraId="20BE26BA" w14:textId="77777777" w:rsidTr="002B0090">
        <w:trPr>
          <w:trHeight w:val="585"/>
          <w:tblHeader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7EA30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424713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Назив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AD6877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2024.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8D586D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2025.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86141B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2026.</w:t>
            </w:r>
          </w:p>
        </w:tc>
      </w:tr>
      <w:tr w:rsidR="00304E08" w:rsidRPr="0047197E" w14:paraId="79971D52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7C0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AC7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УиРС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83F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49E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11A3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7D96ECD6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A3A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DB3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магацинске зграде (Станица Модрича)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16D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9F69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6F44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D0F42B0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B6CB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56B3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(Станица С.Костајница)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D96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567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57AA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9392149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AF6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4877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Замјена вањског кровног лима (Секција за УИРС Добој (УПРАВА))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33C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89.000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444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B8D5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6EB9D8" w14:textId="77777777" w:rsidTr="0047197E">
        <w:trPr>
          <w:trHeight w:val="51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C495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8AE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централног гријања са комплет прегледом пећи, пумпе, радијатора и инсталације (Станица Брчко)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4B23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648C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25E0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031836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51E2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30B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магацинске зграде (Станица Брчко)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F4EE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6BE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06C2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EB55721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436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9C45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9D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545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58D2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70BA52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62C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66BAC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D773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68.000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3F2C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61FD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63584D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CA9B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8EF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станичне зграде у товаришту Руданка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D6A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488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FED7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E59D729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C05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A4D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на магацину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601D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1E1E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3853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2CB30C8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0D5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DC850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колосијечне расвјете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4D8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CEAD1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93C4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98E9D2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6E8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07D7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топлотне подстанице за гријање (Станица Бања Лука)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29D3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7411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8187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B79D8B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2BB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E04AB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Реконстукција крова објекта чистача кола (Станица Бања Лука)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5FC7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6EF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13FD1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D208A0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C41F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9D9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Рамићи)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C3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CA7A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920E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7F2EF9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D9E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397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Поткозарје)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079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35.000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9B7D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FDBE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AEA91A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B404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E09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799E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7403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6E13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A25E65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C1D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11B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(Укрсница Равнице)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4BE0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AC18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F074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CCA9B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358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981A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магацина (Станица Нови Град)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454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657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17.500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6F6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70161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109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658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Блатна)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7720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EB17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EBE9A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22B5C0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644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AAEC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Санација, реконструкција станичне зграде (Станица Приједор)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30E7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F49F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66FC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4378E3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CA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E0F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(Укрсница Сводна)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42B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8790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9.750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73EF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E7B374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C71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FD7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Благај)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ADA4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5C9E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EE45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CAA6A1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4574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68D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станичне зграде (Станица Добрљин)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5AD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10C2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BC9D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97FE1F4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9DF0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BF91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 и противпровалног пожарног системау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0FAB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E4FB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15CDA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3B9DF9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1665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08D8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Асфалтирање рампе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0C8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6A8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00AC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633C625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5EC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25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E2D7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Асфалтирање војне рампе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F375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AA0E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C974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3A5E21A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6D5C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115D2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УиРС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0A5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687.600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229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205.750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408E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5BB3F3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E008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4B8E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ЕТП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65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B44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CC98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3C1CEC9C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FE25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3BC5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Оправка енергетских трансформатора 7,5 МVА, 110/25 kV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1D5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7F7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F42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7D528EB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FD54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C657D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и уградња опреме за рефлекторску LED расвјету у станици Добој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74C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2E6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5D33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852577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98D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1EE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резервног напајања са уградњом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A4D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1D8A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0E8F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8C13C6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1DBF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1083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ЕТП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327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302.000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E158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4D10D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8B1DF97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5C9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F2D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грађевинске послове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0C2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97A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9A6D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50F58493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9620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142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објекта РЈ ЗОП Приједор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F8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82.000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DE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EFB9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BC1786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DD41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0F5B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Санација кровова на објектима Секције ЗОП Бања Лука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02E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77.520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3B7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CA6A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6B20F6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FD28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E8A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фасаде на управној згради Секције ЗОП Добој са свим потребним радовима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676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425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B247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24D968C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515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1A3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зграде у РЈ ЗОП Модрича, санација крова, санација фасаде и замјена олука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D4B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75.000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67B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CAC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E1C5968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4E6F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AD14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грађевинске послове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86F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364.520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D1F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7120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00D1022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DF12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E08BC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Служба за 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541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E2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C6C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30030BC2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D624B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D14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Тешке моторне дрезине и приколице (3317)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7EA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180.000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3E1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CB54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3C0BD99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D655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784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4B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232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9474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320.000</w:t>
            </w:r>
          </w:p>
        </w:tc>
      </w:tr>
      <w:tr w:rsidR="00304E08" w:rsidRPr="0047197E" w14:paraId="4A4F712C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6A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DD6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Служба з амеханизовано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3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07F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23E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320.000</w:t>
            </w:r>
          </w:p>
        </w:tc>
      </w:tr>
      <w:tr w:rsidR="00304E08" w:rsidRPr="0047197E" w14:paraId="38D397A2" w14:textId="77777777" w:rsidTr="0047197E">
        <w:trPr>
          <w:trHeight w:val="6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8DCF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1C7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-  накнадна улагања од стране трећих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A1A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1.534.120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64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505.750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FFC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320.000</w:t>
            </w:r>
          </w:p>
        </w:tc>
      </w:tr>
    </w:tbl>
    <w:p w14:paraId="4190811C" w14:textId="5851BAED" w:rsidR="00ED0BFB" w:rsidRPr="00304E08" w:rsidRDefault="00ED0BFB" w:rsidP="0002714F">
      <w:pPr>
        <w:pStyle w:val="ListParagraph"/>
        <w:rPr>
          <w:bCs/>
          <w:sz w:val="18"/>
          <w:szCs w:val="18"/>
        </w:rPr>
      </w:pPr>
    </w:p>
    <w:p w14:paraId="527D0D9C" w14:textId="3E0936D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0288AE58" w14:textId="4A147CD2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0F0573B6" w14:textId="5E5DD24E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5059E4CF" w14:textId="5922763D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1A1EEA2A" w14:textId="1BABA269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27B070ED" w14:textId="5D0B6D68" w:rsidR="00356D4C" w:rsidRPr="00304E08" w:rsidRDefault="00356D4C" w:rsidP="00016A81">
      <w:pPr>
        <w:rPr>
          <w:bCs/>
          <w:sz w:val="18"/>
          <w:szCs w:val="18"/>
        </w:rPr>
      </w:pPr>
    </w:p>
    <w:p w14:paraId="03D7B524" w14:textId="7410E05D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467C493E" w14:textId="19E3C53D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52126DA8" w14:textId="2D2BE058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074A5090" w14:textId="29E40F2F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2D273526" w14:textId="22A56CAA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3F468362" w14:textId="5586DD44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31E363E1" w14:textId="77777777" w:rsidR="00296615" w:rsidRPr="00304E08" w:rsidRDefault="00296615" w:rsidP="0002714F">
      <w:pPr>
        <w:pStyle w:val="ListParagraph"/>
        <w:rPr>
          <w:bCs/>
          <w:sz w:val="18"/>
          <w:szCs w:val="18"/>
        </w:rPr>
      </w:pPr>
    </w:p>
    <w:p w14:paraId="6E1FDF53" w14:textId="45687B92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54595D97" w14:textId="52632E15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41EBCF65" w14:textId="45A79DA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4A56D0AD" w14:textId="4B23B11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334C835D" w14:textId="1DD3BDE3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tbl>
      <w:tblPr>
        <w:tblW w:w="10345" w:type="dxa"/>
        <w:jc w:val="center"/>
        <w:tblLook w:val="04A0" w:firstRow="1" w:lastRow="0" w:firstColumn="1" w:lastColumn="0" w:noHBand="0" w:noVBand="1"/>
      </w:tblPr>
      <w:tblGrid>
        <w:gridCol w:w="993"/>
        <w:gridCol w:w="4249"/>
        <w:gridCol w:w="1701"/>
        <w:gridCol w:w="1701"/>
        <w:gridCol w:w="1701"/>
      </w:tblGrid>
      <w:tr w:rsidR="00304E08" w:rsidRPr="00304E08" w14:paraId="356B4615" w14:textId="77777777" w:rsidTr="00C128A7">
        <w:trPr>
          <w:trHeight w:val="31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7F19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(материјал и рад)</w:t>
            </w:r>
          </w:p>
          <w:p w14:paraId="2F3DF9A0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</w:p>
          <w:p w14:paraId="76E11EE6" w14:textId="45642DCD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</w:p>
        </w:tc>
      </w:tr>
      <w:tr w:rsidR="00304E08" w:rsidRPr="00304E08" w14:paraId="2B6B4E79" w14:textId="77777777" w:rsidTr="00C128A7">
        <w:trPr>
          <w:trHeight w:val="31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561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8E9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0A5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1F6D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304E08" w:rsidRPr="00304E08" w14:paraId="2393EB0C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AE426F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378B4C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E7967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83FB04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41B399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2026.</w:t>
            </w:r>
          </w:p>
        </w:tc>
      </w:tr>
      <w:tr w:rsidR="00304E08" w:rsidRPr="00304E08" w14:paraId="7C72EEB3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E593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3DC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BB0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4.831.761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808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4.996.547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0C9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5.481.586</w:t>
            </w:r>
          </w:p>
        </w:tc>
      </w:tr>
      <w:tr w:rsidR="00304E08" w:rsidRPr="00304E08" w14:paraId="6E1EB459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390B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4A1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22B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858.311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7FDA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783.386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78D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803.533</w:t>
            </w:r>
          </w:p>
        </w:tc>
      </w:tr>
      <w:tr w:rsidR="00304E08" w:rsidRPr="00304E08" w14:paraId="1B8A71BD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F9BEC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18542C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61F633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5.690.072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2ED0A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5.779.934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0867F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6.285.120</w:t>
            </w:r>
          </w:p>
        </w:tc>
      </w:tr>
      <w:tr w:rsidR="00304E08" w:rsidRPr="00304E08" w14:paraId="02D238D0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246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AA6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397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969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FAD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67C17816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B93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55DA33F7" w14:textId="47DEFABB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719C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473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BEC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C25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E8AF210" w14:textId="77777777" w:rsidTr="00C128A7">
        <w:trPr>
          <w:trHeight w:val="31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DBF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(материјал)</w:t>
            </w:r>
          </w:p>
        </w:tc>
      </w:tr>
      <w:tr w:rsidR="00304E08" w:rsidRPr="00304E08" w14:paraId="50496023" w14:textId="77777777" w:rsidTr="00C128A7">
        <w:trPr>
          <w:trHeight w:val="31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2229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4A4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2EED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2F9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304E08" w:rsidRPr="00304E08" w14:paraId="2100CD85" w14:textId="77777777" w:rsidTr="00A84120">
        <w:trPr>
          <w:trHeight w:val="2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FA060B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C699FA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0DFEB0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F06AF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43AAEB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2026.</w:t>
            </w:r>
          </w:p>
        </w:tc>
      </w:tr>
      <w:tr w:rsidR="00304E08" w:rsidRPr="00304E08" w14:paraId="49687CC8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1A1E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D09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BC3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4.015.000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87B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4.105.000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91B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4.343.000</w:t>
            </w:r>
          </w:p>
        </w:tc>
      </w:tr>
      <w:tr w:rsidR="00304E08" w:rsidRPr="00304E08" w14:paraId="7CA5F484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E02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BCF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1B3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836.368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B08C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759.700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8F81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779.700</w:t>
            </w:r>
          </w:p>
        </w:tc>
      </w:tr>
      <w:tr w:rsidR="00304E08" w:rsidRPr="00304E08" w14:paraId="62B2E422" w14:textId="77777777" w:rsidTr="00A8412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A2760D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977B3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5E79B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4.851.368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705D0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4.864.700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AE1044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5.122.700</w:t>
            </w:r>
          </w:p>
        </w:tc>
      </w:tr>
      <w:tr w:rsidR="00304E08" w:rsidRPr="00304E08" w14:paraId="7CABD475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F35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10F104D5" w14:textId="77777777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346375F7" w14:textId="529DF5F1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63F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F6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5FA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B30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67ABEFC6" w14:textId="77777777" w:rsidTr="00C128A7">
        <w:trPr>
          <w:trHeight w:val="28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28B6E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(рад)</w:t>
            </w:r>
          </w:p>
        </w:tc>
      </w:tr>
      <w:tr w:rsidR="00304E08" w:rsidRPr="00304E08" w14:paraId="07DA991D" w14:textId="77777777" w:rsidTr="00C128A7">
        <w:trPr>
          <w:trHeight w:val="28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5F9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E378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549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61E6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304E08" w:rsidRPr="00304E08" w14:paraId="4BB9DC02" w14:textId="77777777" w:rsidTr="00A84120">
        <w:trPr>
          <w:trHeight w:val="2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309804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44D148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1D8C5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9E2054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4B02DF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 2026.</w:t>
            </w:r>
          </w:p>
        </w:tc>
      </w:tr>
      <w:tr w:rsidR="00304E08" w:rsidRPr="00304E08" w14:paraId="3E9F03CA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1F01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40E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D792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816.761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E217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891.547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755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1.138.586</w:t>
            </w:r>
          </w:p>
        </w:tc>
      </w:tr>
      <w:tr w:rsidR="00304E08" w:rsidRPr="00304E08" w14:paraId="1EF68069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21EA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FD6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1C56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21.943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CBA2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23.686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F2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23.833</w:t>
            </w:r>
          </w:p>
        </w:tc>
      </w:tr>
      <w:tr w:rsidR="00304E08" w:rsidRPr="00304E08" w14:paraId="45C2C655" w14:textId="77777777" w:rsidTr="00A84120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A8F131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39D5B7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C8C37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838.704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0095E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915.234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83DD0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1.162.420</w:t>
            </w:r>
          </w:p>
        </w:tc>
      </w:tr>
    </w:tbl>
    <w:p w14:paraId="5F286BF4" w14:textId="77777777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sectPr w:rsidR="00356D4C" w:rsidRPr="00304E08" w:rsidSect="00817737">
      <w:type w:val="continuous"/>
      <w:pgSz w:w="15840" w:h="12240" w:orient="landscape"/>
      <w:pgMar w:top="720" w:right="720" w:bottom="720" w:left="72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4C35A" w14:textId="77777777" w:rsidR="00042169" w:rsidRDefault="00042169" w:rsidP="00625477">
      <w:pPr>
        <w:spacing w:after="0" w:line="240" w:lineRule="auto"/>
      </w:pPr>
      <w:r>
        <w:separator/>
      </w:r>
    </w:p>
  </w:endnote>
  <w:endnote w:type="continuationSeparator" w:id="0">
    <w:p w14:paraId="5ED96490" w14:textId="77777777" w:rsidR="00042169" w:rsidRDefault="00042169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983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DF1F90" w14:textId="35981F61" w:rsidR="00016A81" w:rsidRDefault="00016A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E08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14:paraId="1A5E8E3D" w14:textId="77777777" w:rsidR="00016A81" w:rsidRDefault="00016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F628C" w14:textId="77777777" w:rsidR="00042169" w:rsidRDefault="00042169" w:rsidP="00625477">
      <w:pPr>
        <w:spacing w:after="0" w:line="240" w:lineRule="auto"/>
      </w:pPr>
      <w:r>
        <w:separator/>
      </w:r>
    </w:p>
  </w:footnote>
  <w:footnote w:type="continuationSeparator" w:id="0">
    <w:p w14:paraId="428CF9F8" w14:textId="77777777" w:rsidR="00042169" w:rsidRDefault="00042169" w:rsidP="0062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49C80E52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A40A18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064A4"/>
    <w:rsid w:val="00011ADD"/>
    <w:rsid w:val="00016A81"/>
    <w:rsid w:val="000215B4"/>
    <w:rsid w:val="00023258"/>
    <w:rsid w:val="00023930"/>
    <w:rsid w:val="000247C1"/>
    <w:rsid w:val="00024A99"/>
    <w:rsid w:val="0002714F"/>
    <w:rsid w:val="00027DBF"/>
    <w:rsid w:val="00030ACA"/>
    <w:rsid w:val="00030F07"/>
    <w:rsid w:val="00031D87"/>
    <w:rsid w:val="00032D97"/>
    <w:rsid w:val="00035439"/>
    <w:rsid w:val="000409AE"/>
    <w:rsid w:val="00042169"/>
    <w:rsid w:val="0004362A"/>
    <w:rsid w:val="00047032"/>
    <w:rsid w:val="000474C1"/>
    <w:rsid w:val="000477A8"/>
    <w:rsid w:val="00051014"/>
    <w:rsid w:val="00055EA2"/>
    <w:rsid w:val="00056626"/>
    <w:rsid w:val="0005697D"/>
    <w:rsid w:val="00063C0F"/>
    <w:rsid w:val="00064C41"/>
    <w:rsid w:val="00065968"/>
    <w:rsid w:val="000679D6"/>
    <w:rsid w:val="00073152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6452"/>
    <w:rsid w:val="000B7F06"/>
    <w:rsid w:val="000C2566"/>
    <w:rsid w:val="000C785D"/>
    <w:rsid w:val="000D2539"/>
    <w:rsid w:val="000D4EAE"/>
    <w:rsid w:val="000D5462"/>
    <w:rsid w:val="000D7F7D"/>
    <w:rsid w:val="000E1775"/>
    <w:rsid w:val="000E4E21"/>
    <w:rsid w:val="000E6EEA"/>
    <w:rsid w:val="000E6FFC"/>
    <w:rsid w:val="000F0462"/>
    <w:rsid w:val="000F108D"/>
    <w:rsid w:val="000F1E49"/>
    <w:rsid w:val="000F298E"/>
    <w:rsid w:val="000F5BE9"/>
    <w:rsid w:val="00102E4F"/>
    <w:rsid w:val="0010300D"/>
    <w:rsid w:val="001035D3"/>
    <w:rsid w:val="00104DFB"/>
    <w:rsid w:val="0011023B"/>
    <w:rsid w:val="001133D8"/>
    <w:rsid w:val="00115345"/>
    <w:rsid w:val="00120F53"/>
    <w:rsid w:val="00131F41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2975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3624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2FD"/>
    <w:rsid w:val="001D595A"/>
    <w:rsid w:val="001D5BB3"/>
    <w:rsid w:val="001F08B7"/>
    <w:rsid w:val="001F323E"/>
    <w:rsid w:val="001F45A7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6496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BE8"/>
    <w:rsid w:val="00257F4F"/>
    <w:rsid w:val="00261030"/>
    <w:rsid w:val="00261A26"/>
    <w:rsid w:val="00264DBC"/>
    <w:rsid w:val="00265E39"/>
    <w:rsid w:val="002747D9"/>
    <w:rsid w:val="00274B0F"/>
    <w:rsid w:val="00275BAB"/>
    <w:rsid w:val="0028079D"/>
    <w:rsid w:val="00280C13"/>
    <w:rsid w:val="00281354"/>
    <w:rsid w:val="00282C67"/>
    <w:rsid w:val="00285BE5"/>
    <w:rsid w:val="002907BE"/>
    <w:rsid w:val="0029311B"/>
    <w:rsid w:val="00296587"/>
    <w:rsid w:val="00296615"/>
    <w:rsid w:val="002A6D43"/>
    <w:rsid w:val="002A6F1D"/>
    <w:rsid w:val="002B0090"/>
    <w:rsid w:val="002B20CF"/>
    <w:rsid w:val="002B38D5"/>
    <w:rsid w:val="002B4D88"/>
    <w:rsid w:val="002C0D9A"/>
    <w:rsid w:val="002C17B4"/>
    <w:rsid w:val="002C4BD9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F2F53"/>
    <w:rsid w:val="002F31E3"/>
    <w:rsid w:val="002F5DEB"/>
    <w:rsid w:val="002F6EFE"/>
    <w:rsid w:val="002F7800"/>
    <w:rsid w:val="00304E08"/>
    <w:rsid w:val="00305B0D"/>
    <w:rsid w:val="00313C59"/>
    <w:rsid w:val="00314041"/>
    <w:rsid w:val="00315CB9"/>
    <w:rsid w:val="0031741D"/>
    <w:rsid w:val="00321E6F"/>
    <w:rsid w:val="00323967"/>
    <w:rsid w:val="003266AB"/>
    <w:rsid w:val="0032697E"/>
    <w:rsid w:val="00332C2D"/>
    <w:rsid w:val="0033323F"/>
    <w:rsid w:val="0033354D"/>
    <w:rsid w:val="00337401"/>
    <w:rsid w:val="003412CC"/>
    <w:rsid w:val="00341EAA"/>
    <w:rsid w:val="00344AA0"/>
    <w:rsid w:val="003453B0"/>
    <w:rsid w:val="00345CF4"/>
    <w:rsid w:val="003473B7"/>
    <w:rsid w:val="003522EC"/>
    <w:rsid w:val="00355B54"/>
    <w:rsid w:val="0035660F"/>
    <w:rsid w:val="00356D4C"/>
    <w:rsid w:val="00357217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7036"/>
    <w:rsid w:val="003A333E"/>
    <w:rsid w:val="003A44A0"/>
    <w:rsid w:val="003A584F"/>
    <w:rsid w:val="003B17C3"/>
    <w:rsid w:val="003B2A8E"/>
    <w:rsid w:val="003B5DB0"/>
    <w:rsid w:val="003B7DA8"/>
    <w:rsid w:val="003C0681"/>
    <w:rsid w:val="003C205D"/>
    <w:rsid w:val="003C4968"/>
    <w:rsid w:val="003C7C6C"/>
    <w:rsid w:val="003C7D24"/>
    <w:rsid w:val="003D2BA5"/>
    <w:rsid w:val="003E025A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197E"/>
    <w:rsid w:val="004757C3"/>
    <w:rsid w:val="00475C26"/>
    <w:rsid w:val="00476E83"/>
    <w:rsid w:val="00477AFA"/>
    <w:rsid w:val="004A10D5"/>
    <w:rsid w:val="004A21D2"/>
    <w:rsid w:val="004A3B73"/>
    <w:rsid w:val="004A6E0C"/>
    <w:rsid w:val="004A755F"/>
    <w:rsid w:val="004B088C"/>
    <w:rsid w:val="004B0B21"/>
    <w:rsid w:val="004B2FCE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248"/>
    <w:rsid w:val="004E1F0E"/>
    <w:rsid w:val="004E206C"/>
    <w:rsid w:val="004E2331"/>
    <w:rsid w:val="004F1688"/>
    <w:rsid w:val="004F2A00"/>
    <w:rsid w:val="004F2E6A"/>
    <w:rsid w:val="004F438D"/>
    <w:rsid w:val="004F5EE6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44FA"/>
    <w:rsid w:val="00547C20"/>
    <w:rsid w:val="00550621"/>
    <w:rsid w:val="00552C6C"/>
    <w:rsid w:val="005550E8"/>
    <w:rsid w:val="00555CD2"/>
    <w:rsid w:val="00557B07"/>
    <w:rsid w:val="0056266D"/>
    <w:rsid w:val="00562AF5"/>
    <w:rsid w:val="00564BA8"/>
    <w:rsid w:val="005667EE"/>
    <w:rsid w:val="00567820"/>
    <w:rsid w:val="0057324C"/>
    <w:rsid w:val="00576AF3"/>
    <w:rsid w:val="00577264"/>
    <w:rsid w:val="0058277C"/>
    <w:rsid w:val="005839E3"/>
    <w:rsid w:val="00584AA5"/>
    <w:rsid w:val="00586010"/>
    <w:rsid w:val="00587BD2"/>
    <w:rsid w:val="005916BA"/>
    <w:rsid w:val="005932FA"/>
    <w:rsid w:val="00593CED"/>
    <w:rsid w:val="0059401D"/>
    <w:rsid w:val="00596CE8"/>
    <w:rsid w:val="00596EF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5964"/>
    <w:rsid w:val="005B7017"/>
    <w:rsid w:val="005C4ADC"/>
    <w:rsid w:val="005C5824"/>
    <w:rsid w:val="005C5FEC"/>
    <w:rsid w:val="005C68B2"/>
    <w:rsid w:val="005D0888"/>
    <w:rsid w:val="005D08AE"/>
    <w:rsid w:val="005D531E"/>
    <w:rsid w:val="005D69A4"/>
    <w:rsid w:val="005E034B"/>
    <w:rsid w:val="005E10F6"/>
    <w:rsid w:val="005E669E"/>
    <w:rsid w:val="005E6BD3"/>
    <w:rsid w:val="005F2068"/>
    <w:rsid w:val="005F53F1"/>
    <w:rsid w:val="005F58B3"/>
    <w:rsid w:val="006043BB"/>
    <w:rsid w:val="00604D9D"/>
    <w:rsid w:val="00604E95"/>
    <w:rsid w:val="0061265C"/>
    <w:rsid w:val="00612BCD"/>
    <w:rsid w:val="00613EC2"/>
    <w:rsid w:val="00614F5C"/>
    <w:rsid w:val="00620906"/>
    <w:rsid w:val="006221BE"/>
    <w:rsid w:val="00623746"/>
    <w:rsid w:val="00625477"/>
    <w:rsid w:val="00630BCE"/>
    <w:rsid w:val="00635D1B"/>
    <w:rsid w:val="00636F03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1773"/>
    <w:rsid w:val="00654444"/>
    <w:rsid w:val="00661194"/>
    <w:rsid w:val="006611B7"/>
    <w:rsid w:val="006619F0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1E82"/>
    <w:rsid w:val="00694E11"/>
    <w:rsid w:val="00694F40"/>
    <w:rsid w:val="00695EA8"/>
    <w:rsid w:val="006A05C7"/>
    <w:rsid w:val="006A4CBF"/>
    <w:rsid w:val="006A7A7E"/>
    <w:rsid w:val="006B540E"/>
    <w:rsid w:val="006B6C82"/>
    <w:rsid w:val="006B7883"/>
    <w:rsid w:val="006C1FB4"/>
    <w:rsid w:val="006C3A40"/>
    <w:rsid w:val="006D36C7"/>
    <w:rsid w:val="006D46EC"/>
    <w:rsid w:val="006D483A"/>
    <w:rsid w:val="006D5F04"/>
    <w:rsid w:val="006D7D05"/>
    <w:rsid w:val="006E1094"/>
    <w:rsid w:val="006E46A0"/>
    <w:rsid w:val="006E55D6"/>
    <w:rsid w:val="006F31BA"/>
    <w:rsid w:val="006F357C"/>
    <w:rsid w:val="006F583C"/>
    <w:rsid w:val="006F5E3E"/>
    <w:rsid w:val="006F6632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0D54"/>
    <w:rsid w:val="00751E06"/>
    <w:rsid w:val="00752573"/>
    <w:rsid w:val="00754458"/>
    <w:rsid w:val="00754C11"/>
    <w:rsid w:val="0075580A"/>
    <w:rsid w:val="00755DBA"/>
    <w:rsid w:val="00756BF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206C"/>
    <w:rsid w:val="007A4FA7"/>
    <w:rsid w:val="007B387B"/>
    <w:rsid w:val="007B4E67"/>
    <w:rsid w:val="007B5C3E"/>
    <w:rsid w:val="007B694C"/>
    <w:rsid w:val="007B740D"/>
    <w:rsid w:val="007B7FC6"/>
    <w:rsid w:val="007C7D6D"/>
    <w:rsid w:val="007D2C11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17737"/>
    <w:rsid w:val="00820840"/>
    <w:rsid w:val="00820E3F"/>
    <w:rsid w:val="008238E2"/>
    <w:rsid w:val="00824552"/>
    <w:rsid w:val="00825E91"/>
    <w:rsid w:val="0082650D"/>
    <w:rsid w:val="00830A25"/>
    <w:rsid w:val="008315FF"/>
    <w:rsid w:val="008345B8"/>
    <w:rsid w:val="0083510E"/>
    <w:rsid w:val="008424F9"/>
    <w:rsid w:val="0084291F"/>
    <w:rsid w:val="00845356"/>
    <w:rsid w:val="0085098C"/>
    <w:rsid w:val="00855305"/>
    <w:rsid w:val="00856B37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0EA8"/>
    <w:rsid w:val="00881ACE"/>
    <w:rsid w:val="00882D40"/>
    <w:rsid w:val="008858F6"/>
    <w:rsid w:val="00885AD8"/>
    <w:rsid w:val="00891ACA"/>
    <w:rsid w:val="00892716"/>
    <w:rsid w:val="008927E8"/>
    <w:rsid w:val="008A0B59"/>
    <w:rsid w:val="008A366F"/>
    <w:rsid w:val="008A5E08"/>
    <w:rsid w:val="008C2D71"/>
    <w:rsid w:val="008C4810"/>
    <w:rsid w:val="008D276B"/>
    <w:rsid w:val="008D3197"/>
    <w:rsid w:val="008D5881"/>
    <w:rsid w:val="008D67EB"/>
    <w:rsid w:val="008E23C6"/>
    <w:rsid w:val="008F1477"/>
    <w:rsid w:val="008F1F30"/>
    <w:rsid w:val="008F3262"/>
    <w:rsid w:val="008F43E7"/>
    <w:rsid w:val="008F6ED0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5F8"/>
    <w:rsid w:val="00922B3A"/>
    <w:rsid w:val="00931F83"/>
    <w:rsid w:val="009373F3"/>
    <w:rsid w:val="009436DC"/>
    <w:rsid w:val="0094575C"/>
    <w:rsid w:val="00947EDE"/>
    <w:rsid w:val="0095027C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77A6"/>
    <w:rsid w:val="009A0184"/>
    <w:rsid w:val="009A3ACF"/>
    <w:rsid w:val="009B0612"/>
    <w:rsid w:val="009B4046"/>
    <w:rsid w:val="009B5569"/>
    <w:rsid w:val="009C042C"/>
    <w:rsid w:val="009C3B8E"/>
    <w:rsid w:val="009C503C"/>
    <w:rsid w:val="009C565E"/>
    <w:rsid w:val="009C5FA1"/>
    <w:rsid w:val="009D1F6B"/>
    <w:rsid w:val="009D48CA"/>
    <w:rsid w:val="009D6350"/>
    <w:rsid w:val="009E3834"/>
    <w:rsid w:val="009E4D36"/>
    <w:rsid w:val="009F3ADE"/>
    <w:rsid w:val="00A007AC"/>
    <w:rsid w:val="00A01E87"/>
    <w:rsid w:val="00A03CA4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1AE"/>
    <w:rsid w:val="00A475DA"/>
    <w:rsid w:val="00A512DA"/>
    <w:rsid w:val="00A57000"/>
    <w:rsid w:val="00A573BC"/>
    <w:rsid w:val="00A62702"/>
    <w:rsid w:val="00A65443"/>
    <w:rsid w:val="00A65995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4120"/>
    <w:rsid w:val="00A86839"/>
    <w:rsid w:val="00A92592"/>
    <w:rsid w:val="00A927FC"/>
    <w:rsid w:val="00A9283D"/>
    <w:rsid w:val="00A951FC"/>
    <w:rsid w:val="00A95BCD"/>
    <w:rsid w:val="00AA46F4"/>
    <w:rsid w:val="00AB480A"/>
    <w:rsid w:val="00AC274E"/>
    <w:rsid w:val="00AC4120"/>
    <w:rsid w:val="00AC4307"/>
    <w:rsid w:val="00AD3D39"/>
    <w:rsid w:val="00AD4FB2"/>
    <w:rsid w:val="00AD7DC3"/>
    <w:rsid w:val="00AE296B"/>
    <w:rsid w:val="00AE3C15"/>
    <w:rsid w:val="00AE4539"/>
    <w:rsid w:val="00AF0E4A"/>
    <w:rsid w:val="00AF2290"/>
    <w:rsid w:val="00AF3E15"/>
    <w:rsid w:val="00AF51D7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ED8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5959"/>
    <w:rsid w:val="00B730DE"/>
    <w:rsid w:val="00B81A4B"/>
    <w:rsid w:val="00B84192"/>
    <w:rsid w:val="00B842DA"/>
    <w:rsid w:val="00B845D9"/>
    <w:rsid w:val="00B90D73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071F7"/>
    <w:rsid w:val="00C128A7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4971"/>
    <w:rsid w:val="00C67090"/>
    <w:rsid w:val="00C67636"/>
    <w:rsid w:val="00C67BDA"/>
    <w:rsid w:val="00C70B4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CF3D04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50BF1"/>
    <w:rsid w:val="00D510C3"/>
    <w:rsid w:val="00D523B8"/>
    <w:rsid w:val="00D56AA0"/>
    <w:rsid w:val="00D60D71"/>
    <w:rsid w:val="00D61233"/>
    <w:rsid w:val="00D61EFC"/>
    <w:rsid w:val="00D627A0"/>
    <w:rsid w:val="00D66292"/>
    <w:rsid w:val="00D672F5"/>
    <w:rsid w:val="00D7262A"/>
    <w:rsid w:val="00D743BD"/>
    <w:rsid w:val="00D7489F"/>
    <w:rsid w:val="00D80FE1"/>
    <w:rsid w:val="00D83CB0"/>
    <w:rsid w:val="00D84896"/>
    <w:rsid w:val="00D849A8"/>
    <w:rsid w:val="00D84F1D"/>
    <w:rsid w:val="00D86E9E"/>
    <w:rsid w:val="00D91B89"/>
    <w:rsid w:val="00D92C4E"/>
    <w:rsid w:val="00D93B84"/>
    <w:rsid w:val="00D97186"/>
    <w:rsid w:val="00DA2E43"/>
    <w:rsid w:val="00DA4AC4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33E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5A51"/>
    <w:rsid w:val="00E16F32"/>
    <w:rsid w:val="00E17C3A"/>
    <w:rsid w:val="00E20DDD"/>
    <w:rsid w:val="00E226B2"/>
    <w:rsid w:val="00E23572"/>
    <w:rsid w:val="00E235F2"/>
    <w:rsid w:val="00E23E5E"/>
    <w:rsid w:val="00E23FD4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67EB"/>
    <w:rsid w:val="00E47439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15D5"/>
    <w:rsid w:val="00E81F14"/>
    <w:rsid w:val="00E8239E"/>
    <w:rsid w:val="00E82F45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5B90"/>
    <w:rsid w:val="00EB6059"/>
    <w:rsid w:val="00EB6768"/>
    <w:rsid w:val="00EC0DAA"/>
    <w:rsid w:val="00EC42F8"/>
    <w:rsid w:val="00EC48CF"/>
    <w:rsid w:val="00EC7E38"/>
    <w:rsid w:val="00ED0BFB"/>
    <w:rsid w:val="00ED2760"/>
    <w:rsid w:val="00ED5478"/>
    <w:rsid w:val="00ED7094"/>
    <w:rsid w:val="00ED747A"/>
    <w:rsid w:val="00EE1E1C"/>
    <w:rsid w:val="00EF068E"/>
    <w:rsid w:val="00EF2E33"/>
    <w:rsid w:val="00EF3C2F"/>
    <w:rsid w:val="00EF4AEE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2B10"/>
    <w:rsid w:val="00F16299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54F3"/>
    <w:rsid w:val="00FB25E6"/>
    <w:rsid w:val="00FB5532"/>
    <w:rsid w:val="00FB5587"/>
    <w:rsid w:val="00FB6151"/>
    <w:rsid w:val="00FB76B1"/>
    <w:rsid w:val="00FB78BD"/>
    <w:rsid w:val="00FB7948"/>
    <w:rsid w:val="00FB7C53"/>
    <w:rsid w:val="00FC03B5"/>
    <w:rsid w:val="00FD0D8E"/>
    <w:rsid w:val="00FD18A7"/>
    <w:rsid w:val="00FE22A0"/>
    <w:rsid w:val="00FE4AF4"/>
    <w:rsid w:val="00FF15E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28D0-DCF4-4321-B2CA-E4FDFFB1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24</Pages>
  <Words>5664</Words>
  <Characters>32285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Slobodan Jorgic</cp:lastModifiedBy>
  <cp:revision>50</cp:revision>
  <cp:lastPrinted>2024-02-07T07:13:00Z</cp:lastPrinted>
  <dcterms:created xsi:type="dcterms:W3CDTF">2024-01-31T13:56:00Z</dcterms:created>
  <dcterms:modified xsi:type="dcterms:W3CDTF">2024-02-07T07:14:00Z</dcterms:modified>
</cp:coreProperties>
</file>